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25" w:type="dxa"/>
        <w:tblLook w:val="04A0" w:firstRow="1" w:lastRow="0" w:firstColumn="1" w:lastColumn="0" w:noHBand="0" w:noVBand="1"/>
      </w:tblPr>
      <w:tblGrid>
        <w:gridCol w:w="2522"/>
        <w:gridCol w:w="1437"/>
        <w:gridCol w:w="1615"/>
        <w:gridCol w:w="1436"/>
        <w:gridCol w:w="1615"/>
      </w:tblGrid>
      <w:tr w:rsidR="00A67927" w:rsidRPr="00152318" w14:paraId="40ADCAC4" w14:textId="77777777" w:rsidTr="00CB236B">
        <w:trPr>
          <w:trHeight w:val="390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9AB7050" w14:textId="77777777" w:rsidR="008C319A" w:rsidRPr="00152318" w:rsidRDefault="008C319A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Award Category</w:t>
            </w:r>
          </w:p>
        </w:tc>
        <w:tc>
          <w:tcPr>
            <w:tcW w:w="6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100A458" w14:textId="266D1004" w:rsidR="008C319A" w:rsidRPr="00152318" w:rsidRDefault="008C319A" w:rsidP="00CB236B">
            <w:pPr>
              <w:spacing w:after="0" w:line="240" w:lineRule="auto"/>
              <w:jc w:val="center"/>
              <w:rPr>
                <w:rFonts w:ascii="Titillium" w:eastAsia="Times New Roman" w:hAnsi="Titillium" w:cs="Tahoma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="00CB236B" w:rsidRPr="00152318">
              <w:rPr>
                <w:rFonts w:ascii="Titillium" w:eastAsia="Times New Roman" w:hAnsi="Titillium" w:cs="Tahoma"/>
                <w:b/>
                <w:bCs/>
                <w:color w:val="000000"/>
                <w:sz w:val="28"/>
                <w:szCs w:val="28"/>
                <w:lang w:val="en-US"/>
              </w:rPr>
              <w:t xml:space="preserve">nsurance </w:t>
            </w: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sz w:val="28"/>
                <w:szCs w:val="28"/>
                <w:lang w:val="en-US"/>
              </w:rPr>
              <w:t xml:space="preserve">COMPANY </w:t>
            </w:r>
            <w:r w:rsidR="00CB236B" w:rsidRPr="00152318">
              <w:rPr>
                <w:rFonts w:ascii="Titillium" w:eastAsia="Times New Roman" w:hAnsi="Titillium" w:cs="Tahoma"/>
                <w:b/>
                <w:bCs/>
                <w:color w:val="000000"/>
                <w:sz w:val="28"/>
                <w:szCs w:val="28"/>
                <w:lang w:val="en-US"/>
              </w:rPr>
              <w:t>of the Year</w:t>
            </w:r>
          </w:p>
        </w:tc>
      </w:tr>
      <w:tr w:rsidR="008C319A" w:rsidRPr="00152318" w14:paraId="3E93410B" w14:textId="77777777" w:rsidTr="00CB236B">
        <w:trPr>
          <w:trHeight w:val="267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6489259" w14:textId="77777777" w:rsidR="008C319A" w:rsidRPr="00152318" w:rsidRDefault="008C319A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proofErr w:type="spellStart"/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Organisation’s</w:t>
            </w:r>
            <w:proofErr w:type="spellEnd"/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 Name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2355AC" w14:textId="5014D8A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B9A6C32" w14:textId="27EFE613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35834B" w14:textId="55C6152F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5FAB8E0" w14:textId="33CFCFB2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E54D1F" w:rsidRPr="00152318" w14:paraId="2B50EE08" w14:textId="77777777" w:rsidTr="00CB236B">
        <w:trPr>
          <w:trHeight w:val="3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330A67" w14:textId="77777777" w:rsidR="00E54D1F" w:rsidRPr="00152318" w:rsidRDefault="00E54D1F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Physical Address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22EF3A" w14:textId="77777777" w:rsidR="00E54D1F" w:rsidRPr="00152318" w:rsidRDefault="00E54D1F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406DCC" w14:textId="77777777" w:rsidR="00E54D1F" w:rsidRPr="00152318" w:rsidRDefault="00E54D1F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C0E9F9" w14:textId="77777777" w:rsidR="00E54D1F" w:rsidRPr="00152318" w:rsidRDefault="00E54D1F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DCDE81" w14:textId="4AD15149" w:rsidR="00E54D1F" w:rsidRPr="00152318" w:rsidRDefault="00E54D1F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E54D1F" w:rsidRPr="00152318" w14:paraId="0676A1E8" w14:textId="77777777" w:rsidTr="00CB236B">
        <w:trPr>
          <w:trHeight w:val="37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C86359" w14:textId="77777777" w:rsidR="00E54D1F" w:rsidRPr="00152318" w:rsidRDefault="00E54D1F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Country</w:t>
            </w:r>
            <w:r w:rsidR="00AD64A4"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/Location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98413F" w14:textId="77777777" w:rsidR="00E54D1F" w:rsidRPr="00152318" w:rsidRDefault="00E54D1F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0BE7A6" w14:textId="77777777" w:rsidR="00E54D1F" w:rsidRPr="00152318" w:rsidRDefault="00E54D1F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C2BC60" w14:textId="77777777" w:rsidR="00E54D1F" w:rsidRPr="00152318" w:rsidRDefault="00E54D1F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C16619" w14:textId="702BA8B5" w:rsidR="00E54D1F" w:rsidRPr="00152318" w:rsidRDefault="00E54D1F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E54D1F" w:rsidRPr="00152318" w14:paraId="4736CAF2" w14:textId="77777777" w:rsidTr="00CB236B">
        <w:trPr>
          <w:trHeight w:val="573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2DE613" w14:textId="77777777" w:rsidR="00E54D1F" w:rsidRPr="00152318" w:rsidRDefault="00E54D1F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No. of Years in Business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E0217F" w14:textId="77777777" w:rsidR="00E54D1F" w:rsidRPr="00152318" w:rsidRDefault="00E54D1F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71E09F" w14:textId="77777777" w:rsidR="00E54D1F" w:rsidRPr="00152318" w:rsidRDefault="00E54D1F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C32BA5" w14:textId="77777777" w:rsidR="00E54D1F" w:rsidRPr="00152318" w:rsidRDefault="00E54D1F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6E4AC1" w14:textId="1DAEC789" w:rsidR="00E54D1F" w:rsidRPr="00152318" w:rsidRDefault="00E54D1F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8C319A" w:rsidRPr="00152318" w14:paraId="413E3735" w14:textId="77777777" w:rsidTr="00CB236B">
        <w:trPr>
          <w:trHeight w:val="330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C1470EB" w14:textId="77777777" w:rsidR="008C319A" w:rsidRPr="00152318" w:rsidRDefault="008C319A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Contact Person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73CBA64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FC7720F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16F7A39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CB0AF35" w14:textId="3034E7D9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8C319A" w:rsidRPr="00152318" w14:paraId="32C4286D" w14:textId="77777777" w:rsidTr="00CB236B">
        <w:trPr>
          <w:trHeight w:val="357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D8B384" w14:textId="77777777" w:rsidR="008C319A" w:rsidRPr="00152318" w:rsidRDefault="008C319A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Email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66B7877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F938D5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B0627C9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6310CC8" w14:textId="07FF0F75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8C319A" w:rsidRPr="00152318" w14:paraId="712CF622" w14:textId="77777777" w:rsidTr="00CB236B">
        <w:trPr>
          <w:trHeight w:val="78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4FBA49" w14:textId="77777777" w:rsidR="008C319A" w:rsidRPr="00152318" w:rsidRDefault="008C319A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Phone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FAA5072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DCFBA8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FAF387E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171928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8C319A" w:rsidRPr="00152318" w14:paraId="386974BF" w14:textId="77777777" w:rsidTr="00CB236B">
        <w:trPr>
          <w:trHeight w:val="345"/>
        </w:trPr>
        <w:tc>
          <w:tcPr>
            <w:tcW w:w="8625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538135"/>
            <w:vAlign w:val="center"/>
            <w:hideMark/>
          </w:tcPr>
          <w:p w14:paraId="64EB780D" w14:textId="21C357D2" w:rsidR="008C319A" w:rsidRPr="00152318" w:rsidRDefault="008C319A" w:rsidP="008C319A">
            <w:pPr>
              <w:spacing w:after="0" w:line="240" w:lineRule="auto"/>
              <w:jc w:val="center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  <w:t>Summary of Financial Performance (in local c</w:t>
            </w:r>
            <w:r w:rsidR="00E54D1F" w:rsidRPr="00152318"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  <w:t>u</w:t>
            </w:r>
            <w:r w:rsidRPr="00152318"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  <w:t>rrency)</w:t>
            </w:r>
          </w:p>
        </w:tc>
      </w:tr>
      <w:tr w:rsidR="007F63DB" w:rsidRPr="00152318" w14:paraId="2824FBAC" w14:textId="77777777" w:rsidTr="00CB236B">
        <w:trPr>
          <w:trHeight w:val="322"/>
        </w:trPr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09E0D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2A52" w14:textId="77777777" w:rsidR="007F63DB" w:rsidRPr="00152318" w:rsidRDefault="007F63DB" w:rsidP="00CB236B">
            <w:pPr>
              <w:jc w:val="center"/>
              <w:rPr>
                <w:rFonts w:ascii="Titillium" w:hAnsi="Titillium" w:cs="Tahoma"/>
                <w:b/>
                <w:bCs/>
                <w:color w:val="000000"/>
                <w:lang w:val="fr-FR"/>
              </w:rPr>
            </w:pPr>
            <w:r w:rsidRPr="00152318">
              <w:rPr>
                <w:rFonts w:ascii="Titillium" w:hAnsi="Titillium" w:cs="Tahoma"/>
                <w:b/>
                <w:bCs/>
                <w:color w:val="000000"/>
                <w:lang w:val="fr-FR"/>
              </w:rPr>
              <w:t>2017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5E36" w14:textId="77777777" w:rsidR="007F63DB" w:rsidRPr="00152318" w:rsidRDefault="007F63DB" w:rsidP="00CB236B">
            <w:pPr>
              <w:jc w:val="center"/>
              <w:rPr>
                <w:rFonts w:ascii="Titillium" w:hAnsi="Titillium" w:cs="Tahoma"/>
                <w:b/>
                <w:bCs/>
                <w:color w:val="000000"/>
                <w:lang w:val="fr-FR"/>
              </w:rPr>
            </w:pPr>
            <w:r w:rsidRPr="00152318">
              <w:rPr>
                <w:rFonts w:ascii="Titillium" w:hAnsi="Titillium" w:cs="Tahoma"/>
                <w:b/>
                <w:bCs/>
                <w:color w:val="000000"/>
                <w:lang w:val="fr-FR"/>
              </w:rPr>
              <w:t>2018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0FF8" w14:textId="77777777" w:rsidR="007F63DB" w:rsidRPr="00152318" w:rsidRDefault="007F63DB" w:rsidP="00CB236B">
            <w:pPr>
              <w:jc w:val="center"/>
              <w:rPr>
                <w:rFonts w:ascii="Titillium" w:hAnsi="Titillium" w:cs="Tahoma"/>
                <w:b/>
                <w:bCs/>
                <w:color w:val="000000"/>
                <w:lang w:val="fr-FR"/>
              </w:rPr>
            </w:pPr>
            <w:r w:rsidRPr="00152318">
              <w:rPr>
                <w:rFonts w:ascii="Titillium" w:hAnsi="Titillium" w:cs="Tahoma"/>
                <w:b/>
                <w:bCs/>
                <w:color w:val="000000"/>
                <w:lang w:val="fr-FR"/>
              </w:rPr>
              <w:t>2019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421B" w14:textId="042F8AF3" w:rsidR="007F63DB" w:rsidRPr="00152318" w:rsidRDefault="007F63DB" w:rsidP="00CB236B">
            <w:pPr>
              <w:jc w:val="center"/>
              <w:rPr>
                <w:rFonts w:ascii="Titillium" w:hAnsi="Titillium" w:cs="Tahoma"/>
                <w:b/>
                <w:bCs/>
                <w:color w:val="000000"/>
                <w:lang w:val="fr-FR"/>
              </w:rPr>
            </w:pPr>
            <w:r w:rsidRPr="00152318">
              <w:rPr>
                <w:rFonts w:ascii="Titillium" w:hAnsi="Titillium" w:cs="Tahoma"/>
                <w:b/>
                <w:bCs/>
                <w:color w:val="000000"/>
                <w:lang w:val="fr-FR"/>
              </w:rPr>
              <w:t>2020</w:t>
            </w:r>
          </w:p>
        </w:tc>
      </w:tr>
      <w:tr w:rsidR="007F63DB" w:rsidRPr="00152318" w14:paraId="1F18BC22" w14:textId="77777777" w:rsidTr="00CB236B">
        <w:trPr>
          <w:trHeight w:val="300"/>
        </w:trPr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7C4AF" w14:textId="77777777" w:rsidR="007F63DB" w:rsidRPr="00152318" w:rsidRDefault="007F63DB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Premium Income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14730" w14:textId="77777777" w:rsidR="007F63DB" w:rsidRPr="00152318" w:rsidRDefault="007F63DB" w:rsidP="00CB236B">
            <w:pPr>
              <w:spacing w:after="0" w:line="240" w:lineRule="auto"/>
              <w:jc w:val="right"/>
              <w:rPr>
                <w:rFonts w:ascii="Titillium" w:eastAsia="Times New Roman" w:hAnsi="Titillium" w:cs="Tahoma"/>
                <w:b/>
                <w:bCs/>
                <w:color w:val="0000FF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FF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4DF91" w14:textId="77777777" w:rsidR="007F63DB" w:rsidRPr="00152318" w:rsidRDefault="007F63DB" w:rsidP="00CB236B">
            <w:pPr>
              <w:spacing w:after="0" w:line="240" w:lineRule="auto"/>
              <w:jc w:val="right"/>
              <w:rPr>
                <w:rFonts w:ascii="Titillium" w:eastAsia="Times New Roman" w:hAnsi="Titillium" w:cs="Tahoma"/>
                <w:b/>
                <w:bCs/>
                <w:color w:val="0000FF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FF"/>
                <w:lang w:val="en-U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1A36E" w14:textId="77777777" w:rsidR="007F63DB" w:rsidRPr="00152318" w:rsidRDefault="007F63DB" w:rsidP="00CB236B">
            <w:pPr>
              <w:spacing w:after="0" w:line="240" w:lineRule="auto"/>
              <w:jc w:val="right"/>
              <w:rPr>
                <w:rFonts w:ascii="Titillium" w:eastAsia="Times New Roman" w:hAnsi="Titillium" w:cs="Tahoma"/>
                <w:b/>
                <w:bCs/>
                <w:color w:val="0000FF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FF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78011" w14:textId="6E1957CE" w:rsidR="007F63DB" w:rsidRPr="00152318" w:rsidRDefault="007F63DB" w:rsidP="00CB236B">
            <w:pPr>
              <w:spacing w:after="0" w:line="240" w:lineRule="auto"/>
              <w:jc w:val="right"/>
              <w:rPr>
                <w:rFonts w:ascii="Titillium" w:eastAsia="Times New Roman" w:hAnsi="Titillium" w:cs="Tahoma"/>
                <w:b/>
                <w:bCs/>
                <w:color w:val="0000FF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FF"/>
                <w:lang w:val="en-US"/>
              </w:rPr>
              <w:t> </w:t>
            </w:r>
          </w:p>
        </w:tc>
      </w:tr>
      <w:tr w:rsidR="007F63DB" w:rsidRPr="00152318" w14:paraId="5DE9284B" w14:textId="77777777" w:rsidTr="00CB236B">
        <w:trPr>
          <w:trHeight w:val="330"/>
        </w:trPr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6216C" w14:textId="77777777" w:rsidR="007F63DB" w:rsidRPr="00152318" w:rsidRDefault="007F63DB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Net Profit            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CE123" w14:textId="77777777" w:rsidR="007F63DB" w:rsidRPr="00152318" w:rsidRDefault="007F63DB" w:rsidP="00CB236B">
            <w:pPr>
              <w:spacing w:after="0" w:line="240" w:lineRule="auto"/>
              <w:jc w:val="right"/>
              <w:rPr>
                <w:rFonts w:ascii="Titillium" w:eastAsia="Times New Roman" w:hAnsi="Titillium" w:cs="Tahoma"/>
                <w:b/>
                <w:bCs/>
                <w:color w:val="0000FF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FF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5B854" w14:textId="77777777" w:rsidR="007F63DB" w:rsidRPr="00152318" w:rsidRDefault="007F63DB" w:rsidP="00CB236B">
            <w:pPr>
              <w:spacing w:after="0" w:line="240" w:lineRule="auto"/>
              <w:jc w:val="right"/>
              <w:rPr>
                <w:rFonts w:ascii="Titillium" w:eastAsia="Times New Roman" w:hAnsi="Titillium" w:cs="Tahoma"/>
                <w:b/>
                <w:bCs/>
                <w:color w:val="0000FF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FF"/>
                <w:lang w:val="en-U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D6CB2" w14:textId="77777777" w:rsidR="007F63DB" w:rsidRPr="00152318" w:rsidRDefault="007F63DB" w:rsidP="00CB236B">
            <w:pPr>
              <w:spacing w:after="0" w:line="240" w:lineRule="auto"/>
              <w:jc w:val="right"/>
              <w:rPr>
                <w:rFonts w:ascii="Titillium" w:eastAsia="Times New Roman" w:hAnsi="Titillium" w:cs="Tahoma"/>
                <w:b/>
                <w:bCs/>
                <w:color w:val="0000FF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FF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FBE02" w14:textId="7742FA75" w:rsidR="007F63DB" w:rsidRPr="00152318" w:rsidRDefault="007F63DB" w:rsidP="00CB236B">
            <w:pPr>
              <w:spacing w:after="0" w:line="240" w:lineRule="auto"/>
              <w:jc w:val="right"/>
              <w:rPr>
                <w:rFonts w:ascii="Titillium" w:eastAsia="Times New Roman" w:hAnsi="Titillium" w:cs="Tahoma"/>
                <w:b/>
                <w:bCs/>
                <w:color w:val="0000FF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FF"/>
                <w:lang w:val="en-US"/>
              </w:rPr>
              <w:t> </w:t>
            </w:r>
          </w:p>
        </w:tc>
      </w:tr>
      <w:tr w:rsidR="007F63DB" w:rsidRPr="00152318" w14:paraId="1784699B" w14:textId="77777777" w:rsidTr="00CB236B">
        <w:trPr>
          <w:trHeight w:val="300"/>
        </w:trPr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BAFB8" w14:textId="77777777" w:rsidR="007F63DB" w:rsidRPr="00152318" w:rsidRDefault="007F63DB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Shareholders' Funds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103F4" w14:textId="77777777" w:rsidR="007F63DB" w:rsidRPr="00152318" w:rsidRDefault="007F63DB" w:rsidP="00CB236B">
            <w:pPr>
              <w:spacing w:after="0" w:line="240" w:lineRule="auto"/>
              <w:jc w:val="right"/>
              <w:rPr>
                <w:rFonts w:ascii="Titillium" w:eastAsia="Times New Roman" w:hAnsi="Titillium" w:cs="Tahoma"/>
                <w:b/>
                <w:bCs/>
                <w:color w:val="0000FF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FF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186E0" w14:textId="77777777" w:rsidR="007F63DB" w:rsidRPr="00152318" w:rsidRDefault="007F63DB" w:rsidP="00CB236B">
            <w:pPr>
              <w:spacing w:after="0" w:line="240" w:lineRule="auto"/>
              <w:jc w:val="right"/>
              <w:rPr>
                <w:rFonts w:ascii="Titillium" w:eastAsia="Times New Roman" w:hAnsi="Titillium" w:cs="Tahoma"/>
                <w:b/>
                <w:bCs/>
                <w:color w:val="0000FF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FF"/>
                <w:lang w:val="en-U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0140C" w14:textId="77777777" w:rsidR="007F63DB" w:rsidRPr="00152318" w:rsidRDefault="007F63DB" w:rsidP="00CB236B">
            <w:pPr>
              <w:spacing w:after="0" w:line="240" w:lineRule="auto"/>
              <w:jc w:val="right"/>
              <w:rPr>
                <w:rFonts w:ascii="Titillium" w:eastAsia="Times New Roman" w:hAnsi="Titillium" w:cs="Tahoma"/>
                <w:b/>
                <w:bCs/>
                <w:color w:val="0000FF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FF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DCD94" w14:textId="578C9712" w:rsidR="007F63DB" w:rsidRPr="00152318" w:rsidRDefault="007F63DB" w:rsidP="00CB236B">
            <w:pPr>
              <w:spacing w:after="0" w:line="240" w:lineRule="auto"/>
              <w:jc w:val="right"/>
              <w:rPr>
                <w:rFonts w:ascii="Titillium" w:eastAsia="Times New Roman" w:hAnsi="Titillium" w:cs="Tahoma"/>
                <w:b/>
                <w:bCs/>
                <w:color w:val="0000FF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FF"/>
                <w:lang w:val="en-US"/>
              </w:rPr>
              <w:t> </w:t>
            </w:r>
          </w:p>
        </w:tc>
      </w:tr>
      <w:tr w:rsidR="007F63DB" w:rsidRPr="00152318" w14:paraId="5AE617F6" w14:textId="77777777" w:rsidTr="007F63DB">
        <w:trPr>
          <w:trHeight w:val="300"/>
        </w:trPr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413AF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3F923" w14:textId="77777777" w:rsidR="007F63DB" w:rsidRPr="00152318" w:rsidRDefault="007F63DB" w:rsidP="007F63DB">
            <w:pPr>
              <w:spacing w:after="0" w:line="240" w:lineRule="auto"/>
              <w:jc w:val="center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9A861" w14:textId="77777777" w:rsidR="007F63DB" w:rsidRPr="00152318" w:rsidRDefault="007F63DB" w:rsidP="007F63DB">
            <w:pPr>
              <w:spacing w:after="0" w:line="240" w:lineRule="auto"/>
              <w:jc w:val="center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D63F6" w14:textId="77777777" w:rsidR="007F63DB" w:rsidRPr="00152318" w:rsidRDefault="007F63DB" w:rsidP="007F63DB">
            <w:pPr>
              <w:spacing w:after="0" w:line="240" w:lineRule="auto"/>
              <w:jc w:val="center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09C39" w14:textId="77777777" w:rsidR="007F63DB" w:rsidRPr="00152318" w:rsidRDefault="007F63DB" w:rsidP="007F63DB">
            <w:pPr>
              <w:spacing w:after="0" w:line="240" w:lineRule="auto"/>
              <w:jc w:val="center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7F63DB" w:rsidRPr="00152318" w14:paraId="3B7EB549" w14:textId="77777777" w:rsidTr="00CB236B">
        <w:trPr>
          <w:trHeight w:val="300"/>
        </w:trPr>
        <w:tc>
          <w:tcPr>
            <w:tcW w:w="252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000000" w:fill="538135"/>
            <w:vAlign w:val="center"/>
            <w:hideMark/>
          </w:tcPr>
          <w:p w14:paraId="48322FBA" w14:textId="77777777" w:rsidR="007F63DB" w:rsidRPr="00152318" w:rsidRDefault="007F63DB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  <w:t>Summary of customer-centric initiatives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DD9F9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•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      </w:t>
            </w: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 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FF268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36E86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3F65A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7F63DB" w:rsidRPr="00152318" w14:paraId="33DE7B2C" w14:textId="77777777" w:rsidTr="00CB236B">
        <w:trPr>
          <w:trHeight w:val="315"/>
        </w:trPr>
        <w:tc>
          <w:tcPr>
            <w:tcW w:w="252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6FD7C27" w14:textId="77777777" w:rsidR="007F63DB" w:rsidRPr="00152318" w:rsidRDefault="007F63DB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09459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•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      </w:t>
            </w: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 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7EC4D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13B3D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50E7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</w:tr>
      <w:tr w:rsidR="007F63DB" w:rsidRPr="00152318" w14:paraId="68542071" w14:textId="77777777" w:rsidTr="00CB236B">
        <w:trPr>
          <w:trHeight w:val="300"/>
        </w:trPr>
        <w:tc>
          <w:tcPr>
            <w:tcW w:w="252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92804DF" w14:textId="77777777" w:rsidR="007F63DB" w:rsidRPr="00152318" w:rsidRDefault="007F63DB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FE091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•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      </w:t>
            </w: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 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6D067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5BBF6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9D37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</w:tr>
      <w:tr w:rsidR="007F63DB" w:rsidRPr="00152318" w14:paraId="346CDBB9" w14:textId="77777777" w:rsidTr="00CB236B">
        <w:trPr>
          <w:trHeight w:val="300"/>
        </w:trPr>
        <w:tc>
          <w:tcPr>
            <w:tcW w:w="252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E6D8A9B" w14:textId="77777777" w:rsidR="007F63DB" w:rsidRPr="00152318" w:rsidRDefault="007F63DB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B4A4E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•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      </w:t>
            </w: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 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E5EAF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3634D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4109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</w:tr>
      <w:tr w:rsidR="007F63DB" w:rsidRPr="00152318" w14:paraId="3872F8CF" w14:textId="77777777" w:rsidTr="00CB236B">
        <w:trPr>
          <w:trHeight w:val="300"/>
        </w:trPr>
        <w:tc>
          <w:tcPr>
            <w:tcW w:w="252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F361FF3" w14:textId="77777777" w:rsidR="007F63DB" w:rsidRPr="00152318" w:rsidRDefault="007F63DB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47BA6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•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      </w:t>
            </w: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 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88F5C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08028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602A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</w:tr>
      <w:tr w:rsidR="007F63DB" w:rsidRPr="00152318" w14:paraId="5BE4BE5B" w14:textId="77777777" w:rsidTr="00CB236B">
        <w:trPr>
          <w:trHeight w:val="300"/>
        </w:trPr>
        <w:tc>
          <w:tcPr>
            <w:tcW w:w="252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DBFF6F7" w14:textId="77777777" w:rsidR="007F63DB" w:rsidRPr="00152318" w:rsidRDefault="007F63DB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722C6F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F7BD7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E8E98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2C7F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</w:tr>
      <w:tr w:rsidR="007F63DB" w:rsidRPr="00152318" w14:paraId="438164C2" w14:textId="77777777" w:rsidTr="00CB236B">
        <w:trPr>
          <w:trHeight w:val="50"/>
        </w:trPr>
        <w:tc>
          <w:tcPr>
            <w:tcW w:w="252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1678811" w14:textId="77777777" w:rsidR="007F63DB" w:rsidRPr="00152318" w:rsidRDefault="007F63DB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BDA4E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2ABFE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CF7F3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2CD2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</w:tr>
      <w:tr w:rsidR="007F63DB" w:rsidRPr="00152318" w14:paraId="084757D4" w14:textId="77777777" w:rsidTr="00CB236B">
        <w:trPr>
          <w:trHeight w:val="330"/>
        </w:trPr>
        <w:tc>
          <w:tcPr>
            <w:tcW w:w="2522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538135"/>
            <w:vAlign w:val="center"/>
            <w:hideMark/>
          </w:tcPr>
          <w:p w14:paraId="560332AD" w14:textId="77777777" w:rsidR="00CB15CB" w:rsidRPr="00152318" w:rsidRDefault="007F63DB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  <w:t>Brief of any merger and acquisition</w:t>
            </w:r>
          </w:p>
          <w:p w14:paraId="53BC0CA2" w14:textId="77777777" w:rsidR="007F63DB" w:rsidRPr="00152318" w:rsidRDefault="00CB15CB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  <w:t xml:space="preserve"> (M&amp; A)</w:t>
            </w:r>
            <w:r w:rsidR="007F63DB" w:rsidRPr="00152318"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  <w:t xml:space="preserve">                               (i.e. No. of  M &amp; A,      </w:t>
            </w:r>
            <w:r w:rsidRPr="00152318"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  <w:t xml:space="preserve">                Amount of M &amp; A</w:t>
            </w:r>
            <w:r w:rsidR="007F63DB" w:rsidRPr="00152318"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  <w:t>)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D915E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•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      </w:t>
            </w: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 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EC048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34AD2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2AC3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7F63DB" w:rsidRPr="00152318" w14:paraId="476533BA" w14:textId="77777777" w:rsidTr="00CB236B">
        <w:trPr>
          <w:trHeight w:val="300"/>
        </w:trPr>
        <w:tc>
          <w:tcPr>
            <w:tcW w:w="25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012374" w14:textId="77777777" w:rsidR="007F63DB" w:rsidRPr="00152318" w:rsidRDefault="007F63DB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9DEE7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•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      </w:t>
            </w: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 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8FB84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5C840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1C2A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</w:tr>
      <w:tr w:rsidR="007F63DB" w:rsidRPr="00152318" w14:paraId="0CD30725" w14:textId="77777777" w:rsidTr="00CB236B">
        <w:trPr>
          <w:trHeight w:val="300"/>
        </w:trPr>
        <w:tc>
          <w:tcPr>
            <w:tcW w:w="25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7E3074" w14:textId="77777777" w:rsidR="007F63DB" w:rsidRPr="00152318" w:rsidRDefault="007F63DB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5895D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•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      </w:t>
            </w: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 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3899A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2CA77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F1D2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</w:tr>
      <w:tr w:rsidR="007F63DB" w:rsidRPr="00152318" w14:paraId="7F89B7DA" w14:textId="77777777" w:rsidTr="00CB236B">
        <w:trPr>
          <w:trHeight w:val="300"/>
        </w:trPr>
        <w:tc>
          <w:tcPr>
            <w:tcW w:w="25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C5C1AE" w14:textId="77777777" w:rsidR="007F63DB" w:rsidRPr="00152318" w:rsidRDefault="007F63DB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3DC45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•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      </w:t>
            </w: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 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6156A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04EE3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29F7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</w:tr>
      <w:tr w:rsidR="007F63DB" w:rsidRPr="00152318" w14:paraId="424129C9" w14:textId="77777777" w:rsidTr="00CB236B">
        <w:trPr>
          <w:trHeight w:val="315"/>
        </w:trPr>
        <w:tc>
          <w:tcPr>
            <w:tcW w:w="25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5F1F34" w14:textId="77777777" w:rsidR="007F63DB" w:rsidRPr="00152318" w:rsidRDefault="007F63DB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CF538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•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      </w:t>
            </w: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 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82B53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30205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3EBF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</w:tr>
      <w:tr w:rsidR="007F63DB" w:rsidRPr="00152318" w14:paraId="231DAF8D" w14:textId="77777777" w:rsidTr="00CB236B">
        <w:trPr>
          <w:trHeight w:val="300"/>
        </w:trPr>
        <w:tc>
          <w:tcPr>
            <w:tcW w:w="25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ECDC5C" w14:textId="77777777" w:rsidR="007F63DB" w:rsidRPr="00152318" w:rsidRDefault="007F63DB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E952F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•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      </w:t>
            </w: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 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DE4CC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F2CD8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1FED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</w:tr>
      <w:tr w:rsidR="007F63DB" w:rsidRPr="00152318" w14:paraId="49F91DCD" w14:textId="77777777" w:rsidTr="00CB236B">
        <w:trPr>
          <w:trHeight w:val="330"/>
        </w:trPr>
        <w:tc>
          <w:tcPr>
            <w:tcW w:w="25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E46FA4" w14:textId="77777777" w:rsidR="007F63DB" w:rsidRPr="00152318" w:rsidRDefault="007F63DB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9BC1FF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6DF7D4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C94F97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29F3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7F63DB" w:rsidRPr="00152318" w14:paraId="0881B543" w14:textId="77777777" w:rsidTr="00CB236B">
        <w:trPr>
          <w:trHeight w:val="330"/>
        </w:trPr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38135"/>
            <w:vAlign w:val="center"/>
            <w:hideMark/>
          </w:tcPr>
          <w:p w14:paraId="74F92918" w14:textId="77777777" w:rsidR="007F63DB" w:rsidRPr="00152318" w:rsidRDefault="007F63DB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  <w:t>Evidence of customer satisfaction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A85F1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•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      </w:t>
            </w: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 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12AB8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0A936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6AB1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7F63DB" w:rsidRPr="00152318" w14:paraId="3DFE61A6" w14:textId="77777777" w:rsidTr="00CB236B">
        <w:trPr>
          <w:trHeight w:val="300"/>
        </w:trPr>
        <w:tc>
          <w:tcPr>
            <w:tcW w:w="2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137E37" w14:textId="77777777" w:rsidR="007F63DB" w:rsidRPr="00152318" w:rsidRDefault="007F63DB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DEAA2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•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      </w:t>
            </w: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 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F1CFF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83BCE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0727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</w:tr>
      <w:tr w:rsidR="007F63DB" w:rsidRPr="00152318" w14:paraId="2FE5A8F9" w14:textId="77777777" w:rsidTr="00CB236B">
        <w:trPr>
          <w:trHeight w:val="300"/>
        </w:trPr>
        <w:tc>
          <w:tcPr>
            <w:tcW w:w="2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F4E828" w14:textId="77777777" w:rsidR="007F63DB" w:rsidRPr="00152318" w:rsidRDefault="007F63DB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B31FA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•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      </w:t>
            </w: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 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92FCA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B4EC6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B51B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</w:tr>
      <w:tr w:rsidR="007F63DB" w:rsidRPr="00152318" w14:paraId="639A632C" w14:textId="77777777" w:rsidTr="00CB236B">
        <w:trPr>
          <w:trHeight w:val="300"/>
        </w:trPr>
        <w:tc>
          <w:tcPr>
            <w:tcW w:w="2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9032F9" w14:textId="77777777" w:rsidR="007F63DB" w:rsidRPr="00152318" w:rsidRDefault="007F63DB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03E1D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•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      </w:t>
            </w: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 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BDF8F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C6910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44E1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</w:tr>
      <w:tr w:rsidR="007F63DB" w:rsidRPr="00152318" w14:paraId="4E211686" w14:textId="77777777" w:rsidTr="00CB236B">
        <w:trPr>
          <w:trHeight w:val="375"/>
        </w:trPr>
        <w:tc>
          <w:tcPr>
            <w:tcW w:w="2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DB7D81" w14:textId="77777777" w:rsidR="007F63DB" w:rsidRPr="00152318" w:rsidRDefault="007F63DB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6A94A1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4CB5E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A97B0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F9CC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</w:tr>
      <w:tr w:rsidR="007F63DB" w:rsidRPr="00152318" w14:paraId="6B894D1A" w14:textId="77777777" w:rsidTr="00CB236B">
        <w:trPr>
          <w:trHeight w:val="660"/>
        </w:trPr>
        <w:tc>
          <w:tcPr>
            <w:tcW w:w="252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538135"/>
            <w:vAlign w:val="center"/>
            <w:hideMark/>
          </w:tcPr>
          <w:p w14:paraId="6669DFA1" w14:textId="77777777" w:rsidR="007F63DB" w:rsidRPr="00152318" w:rsidRDefault="007F63DB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  <w:t>Supporting Documents (financial statements, evidence of awards or performance, related URL or website, etc.)</w:t>
            </w:r>
          </w:p>
        </w:tc>
        <w:tc>
          <w:tcPr>
            <w:tcW w:w="610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123C" w14:textId="77777777" w:rsidR="007F63DB" w:rsidRPr="00152318" w:rsidRDefault="007F63DB" w:rsidP="007F63DB">
            <w:pPr>
              <w:spacing w:after="0" w:line="240" w:lineRule="auto"/>
              <w:jc w:val="center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Kindly attach if available</w:t>
            </w:r>
          </w:p>
        </w:tc>
      </w:tr>
    </w:tbl>
    <w:p w14:paraId="0D5FDF53" w14:textId="352FBCAB" w:rsidR="008C319A" w:rsidRPr="00152318" w:rsidRDefault="00751D8A">
      <w:pPr>
        <w:rPr>
          <w:rFonts w:ascii="Titillium" w:hAnsi="Titillium"/>
          <w:b/>
        </w:rPr>
      </w:pPr>
      <w:r w:rsidRPr="00152318">
        <w:rPr>
          <w:rFonts w:ascii="Titillium" w:hAnsi="Titillium"/>
          <w:b/>
        </w:rPr>
        <w:t xml:space="preserve">NB: </w:t>
      </w:r>
      <w:r w:rsidR="00B40168" w:rsidRPr="00152318">
        <w:rPr>
          <w:rFonts w:ascii="Titillium" w:hAnsi="Titillium"/>
          <w:b/>
        </w:rPr>
        <w:t>Please</w:t>
      </w:r>
      <w:r w:rsidRPr="00152318">
        <w:rPr>
          <w:rFonts w:ascii="Titillium" w:hAnsi="Titillium"/>
          <w:b/>
        </w:rPr>
        <w:t xml:space="preserve"> send completed form and supporting documents to: </w:t>
      </w:r>
      <w:hyperlink r:id="rId10" w:history="1">
        <w:r w:rsidRPr="00152318">
          <w:rPr>
            <w:rStyle w:val="Hyperlink"/>
            <w:rFonts w:ascii="Titillium" w:hAnsi="Titillium"/>
            <w:b/>
          </w:rPr>
          <w:t>awards@africa-re.com</w:t>
        </w:r>
      </w:hyperlink>
    </w:p>
    <w:p w14:paraId="320736D0" w14:textId="77777777" w:rsidR="008C319A" w:rsidRPr="00152318" w:rsidRDefault="008C319A">
      <w:pPr>
        <w:rPr>
          <w:rFonts w:ascii="Titillium" w:hAnsi="Titillium"/>
        </w:rPr>
      </w:pPr>
    </w:p>
    <w:tbl>
      <w:tblPr>
        <w:tblW w:w="9525" w:type="dxa"/>
        <w:tblLayout w:type="fixed"/>
        <w:tblLook w:val="04A0" w:firstRow="1" w:lastRow="0" w:firstColumn="1" w:lastColumn="0" w:noHBand="0" w:noVBand="1"/>
      </w:tblPr>
      <w:tblGrid>
        <w:gridCol w:w="2685"/>
        <w:gridCol w:w="1980"/>
        <w:gridCol w:w="1800"/>
        <w:gridCol w:w="1800"/>
        <w:gridCol w:w="1260"/>
      </w:tblGrid>
      <w:tr w:rsidR="008C319A" w:rsidRPr="00152318" w14:paraId="1195708C" w14:textId="77777777" w:rsidTr="00CB236B">
        <w:trPr>
          <w:trHeight w:val="39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9CEA439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lastRenderedPageBreak/>
              <w:t xml:space="preserve"> 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7F16AA" w14:textId="77777777" w:rsidR="008C319A" w:rsidRPr="00152318" w:rsidRDefault="008C319A" w:rsidP="008C319A">
            <w:pPr>
              <w:spacing w:after="0" w:line="240" w:lineRule="auto"/>
              <w:jc w:val="center"/>
              <w:rPr>
                <w:rFonts w:ascii="Titillium" w:eastAsia="Times New Roman" w:hAnsi="Titillium" w:cs="Tahoma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sz w:val="28"/>
                <w:szCs w:val="28"/>
                <w:lang w:val="en-US"/>
              </w:rPr>
              <w:t>CEO of the Year</w:t>
            </w:r>
          </w:p>
        </w:tc>
      </w:tr>
      <w:tr w:rsidR="008C319A" w:rsidRPr="00152318" w14:paraId="16AB4FFB" w14:textId="77777777" w:rsidTr="00CB236B">
        <w:trPr>
          <w:trHeight w:val="267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D0B56D8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Nominee’s Name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70F67D9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0FBF55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82BEF02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87CCC02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8C319A" w:rsidRPr="00152318" w14:paraId="3979B40E" w14:textId="77777777" w:rsidTr="00CB236B">
        <w:trPr>
          <w:trHeight w:val="537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5280F33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Nominee’s Position &amp; Company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CDBE827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B65E4BB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F049520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DD9D97F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AD64A4" w:rsidRPr="00152318" w14:paraId="23602A87" w14:textId="77777777" w:rsidTr="00CB236B">
        <w:trPr>
          <w:trHeight w:val="28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FD4B8A" w14:textId="77777777" w:rsidR="00AD64A4" w:rsidRPr="00152318" w:rsidRDefault="00B663A1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No. of Years of professional Experience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47A76D" w14:textId="77777777" w:rsidR="00AD64A4" w:rsidRPr="00152318" w:rsidRDefault="00AD64A4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EEE694" w14:textId="77777777" w:rsidR="00AD64A4" w:rsidRPr="00152318" w:rsidRDefault="00AD64A4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10777C" w14:textId="77777777" w:rsidR="00AD64A4" w:rsidRPr="00152318" w:rsidRDefault="00AD64A4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C4A0F8" w14:textId="77777777" w:rsidR="00AD64A4" w:rsidRPr="00152318" w:rsidRDefault="00AD64A4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D806D8" w:rsidRPr="00152318" w14:paraId="2BB5C82E" w14:textId="77777777" w:rsidTr="00CB236B">
        <w:trPr>
          <w:trHeight w:val="5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4C4E1E" w14:textId="77777777" w:rsidR="00D806D8" w:rsidRPr="00152318" w:rsidRDefault="00D806D8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Professional Association(s)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5D9CE7" w14:textId="77777777" w:rsidR="00D806D8" w:rsidRPr="00152318" w:rsidRDefault="00D806D8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59391D" w14:textId="77777777" w:rsidR="00D806D8" w:rsidRPr="00152318" w:rsidRDefault="00D806D8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4F0D64A" w14:textId="77777777" w:rsidR="00D806D8" w:rsidRPr="00152318" w:rsidRDefault="00D806D8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659BD09" w14:textId="77777777" w:rsidR="00D806D8" w:rsidRPr="00152318" w:rsidRDefault="00D806D8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E54D1F" w:rsidRPr="00152318" w14:paraId="7DB4EE18" w14:textId="77777777" w:rsidTr="00CB236B">
        <w:trPr>
          <w:trHeight w:val="5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CD523E" w14:textId="77777777" w:rsidR="00E54D1F" w:rsidRPr="00152318" w:rsidRDefault="00B663A1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</w:rPr>
              <w:t>Gender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AD903F2" w14:textId="77777777" w:rsidR="00E54D1F" w:rsidRPr="00152318" w:rsidRDefault="00E54D1F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79124A" w14:textId="77777777" w:rsidR="00E54D1F" w:rsidRPr="00152318" w:rsidRDefault="00E54D1F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BF5D46" w14:textId="77777777" w:rsidR="00E54D1F" w:rsidRPr="00152318" w:rsidRDefault="00E54D1F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6A2FB4" w14:textId="77777777" w:rsidR="00E54D1F" w:rsidRPr="00152318" w:rsidRDefault="00E54D1F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E54D1F" w:rsidRPr="00152318" w14:paraId="105AFB78" w14:textId="77777777" w:rsidTr="00CB236B">
        <w:trPr>
          <w:trHeight w:val="5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1F0987" w14:textId="77777777" w:rsidR="00E54D1F" w:rsidRPr="00152318" w:rsidRDefault="00B663A1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Physical Address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BD4ECB" w14:textId="77777777" w:rsidR="00E54D1F" w:rsidRPr="00152318" w:rsidRDefault="00E54D1F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F8497E9" w14:textId="77777777" w:rsidR="00E54D1F" w:rsidRPr="00152318" w:rsidRDefault="00E54D1F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CC4C181" w14:textId="77777777" w:rsidR="00E54D1F" w:rsidRPr="00152318" w:rsidRDefault="00E54D1F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402F14" w14:textId="77777777" w:rsidR="00E54D1F" w:rsidRPr="00152318" w:rsidRDefault="00E54D1F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B663A1" w:rsidRPr="00152318" w14:paraId="622EE69F" w14:textId="77777777" w:rsidTr="00CB236B">
        <w:trPr>
          <w:trHeight w:val="5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6DDEF9" w14:textId="77777777" w:rsidR="00B663A1" w:rsidRPr="00152318" w:rsidRDefault="00B663A1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Country/Location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0FA8A9" w14:textId="77777777" w:rsidR="00B663A1" w:rsidRPr="00152318" w:rsidRDefault="00B663A1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C629B2" w14:textId="77777777" w:rsidR="00B663A1" w:rsidRPr="00152318" w:rsidRDefault="00B663A1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3A6462" w14:textId="77777777" w:rsidR="00B663A1" w:rsidRPr="00152318" w:rsidRDefault="00B663A1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29F1D3" w14:textId="77777777" w:rsidR="00B663A1" w:rsidRPr="00152318" w:rsidRDefault="00B663A1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B663A1" w:rsidRPr="00152318" w14:paraId="23F1B1EA" w14:textId="77777777" w:rsidTr="00CB236B">
        <w:trPr>
          <w:trHeight w:val="5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5239BA" w14:textId="77777777" w:rsidR="00B663A1" w:rsidRPr="00152318" w:rsidRDefault="00B663A1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E-mail Address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7D77DA" w14:textId="77777777" w:rsidR="00B663A1" w:rsidRPr="00152318" w:rsidRDefault="00B663A1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6BB386" w14:textId="77777777" w:rsidR="00B663A1" w:rsidRPr="00152318" w:rsidRDefault="00B663A1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D2E08A" w14:textId="77777777" w:rsidR="00B663A1" w:rsidRPr="00152318" w:rsidRDefault="00B663A1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FFCE532" w14:textId="77777777" w:rsidR="00B663A1" w:rsidRPr="00152318" w:rsidRDefault="00B663A1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B663A1" w:rsidRPr="00152318" w14:paraId="31E75096" w14:textId="77777777" w:rsidTr="00CB236B">
        <w:trPr>
          <w:trHeight w:val="5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433680" w14:textId="77777777" w:rsidR="00B663A1" w:rsidRPr="00152318" w:rsidRDefault="00B663A1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Phone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8E93D5" w14:textId="77777777" w:rsidR="00B663A1" w:rsidRPr="00152318" w:rsidRDefault="00B663A1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CA2939" w14:textId="77777777" w:rsidR="00B663A1" w:rsidRPr="00152318" w:rsidRDefault="00B663A1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9C3731" w14:textId="77777777" w:rsidR="00B663A1" w:rsidRPr="00152318" w:rsidRDefault="00B663A1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4FE1137" w14:textId="77777777" w:rsidR="00B663A1" w:rsidRPr="00152318" w:rsidRDefault="00B663A1" w:rsidP="008C3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8C319A" w:rsidRPr="00152318" w14:paraId="56159097" w14:textId="77777777" w:rsidTr="00CB236B">
        <w:trPr>
          <w:trHeight w:val="357"/>
        </w:trPr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</w:tcPr>
          <w:p w14:paraId="120B49A9" w14:textId="77777777" w:rsidR="008C319A" w:rsidRPr="00152318" w:rsidRDefault="008C319A" w:rsidP="008C319A">
            <w:pPr>
              <w:spacing w:after="0" w:line="240" w:lineRule="auto"/>
              <w:jc w:val="center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</w:p>
        </w:tc>
      </w:tr>
      <w:tr w:rsidR="00CB236B" w:rsidRPr="00152318" w14:paraId="659C5A83" w14:textId="77777777" w:rsidTr="00125C08">
        <w:trPr>
          <w:trHeight w:val="405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1458D38A" w14:textId="77777777" w:rsidR="00CB236B" w:rsidRPr="00152318" w:rsidRDefault="00CB236B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  <w:t>Experience in the Industry</w:t>
            </w:r>
          </w:p>
          <w:p w14:paraId="2EB81114" w14:textId="77777777" w:rsidR="00CB236B" w:rsidRPr="00152318" w:rsidRDefault="00CB236B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 </w:t>
            </w:r>
          </w:p>
          <w:p w14:paraId="6673EBBA" w14:textId="77777777" w:rsidR="00CB236B" w:rsidRPr="00152318" w:rsidRDefault="00CB236B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 </w:t>
            </w:r>
          </w:p>
          <w:p w14:paraId="08273902" w14:textId="77777777" w:rsidR="00CB236B" w:rsidRPr="00152318" w:rsidRDefault="00CB236B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2AD8F" w14:textId="77777777" w:rsidR="00CB236B" w:rsidRPr="00152318" w:rsidRDefault="00CB236B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•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      </w:t>
            </w: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 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92AC1" w14:textId="77777777" w:rsidR="00CB236B" w:rsidRPr="00152318" w:rsidRDefault="00CB236B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A05DB" w14:textId="77777777" w:rsidR="00CB236B" w:rsidRPr="00152318" w:rsidRDefault="00CB236B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70EF" w14:textId="77777777" w:rsidR="00CB236B" w:rsidRPr="00152318" w:rsidRDefault="00CB236B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CB236B" w:rsidRPr="00152318" w14:paraId="3DEA828A" w14:textId="77777777" w:rsidTr="00125C08">
        <w:trPr>
          <w:trHeight w:val="390"/>
        </w:trPr>
        <w:tc>
          <w:tcPr>
            <w:tcW w:w="2685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3A493DB0" w14:textId="77777777" w:rsidR="00CB236B" w:rsidRPr="00152318" w:rsidRDefault="00CB236B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06A92" w14:textId="77777777" w:rsidR="00CB236B" w:rsidRPr="00152318" w:rsidRDefault="00CB236B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•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      </w:t>
            </w: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 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53084" w14:textId="77777777" w:rsidR="00CB236B" w:rsidRPr="00152318" w:rsidRDefault="00CB236B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30AC1" w14:textId="77777777" w:rsidR="00CB236B" w:rsidRPr="00152318" w:rsidRDefault="00CB236B" w:rsidP="008C319A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3692" w14:textId="77777777" w:rsidR="00CB236B" w:rsidRPr="00152318" w:rsidRDefault="00CB236B" w:rsidP="008C319A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</w:tr>
      <w:tr w:rsidR="00CB236B" w:rsidRPr="00152318" w14:paraId="32491F01" w14:textId="77777777" w:rsidTr="00125C08">
        <w:trPr>
          <w:trHeight w:val="345"/>
        </w:trPr>
        <w:tc>
          <w:tcPr>
            <w:tcW w:w="2685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689EB994" w14:textId="77777777" w:rsidR="00CB236B" w:rsidRPr="00152318" w:rsidRDefault="00CB236B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24D9D" w14:textId="77777777" w:rsidR="00CB236B" w:rsidRPr="00152318" w:rsidRDefault="00CB236B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•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      </w:t>
            </w: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 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85AA1" w14:textId="77777777" w:rsidR="00CB236B" w:rsidRPr="00152318" w:rsidRDefault="00CB236B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976C2" w14:textId="77777777" w:rsidR="00CB236B" w:rsidRPr="00152318" w:rsidRDefault="00CB236B" w:rsidP="008C319A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A0A9" w14:textId="77777777" w:rsidR="00CB236B" w:rsidRPr="00152318" w:rsidRDefault="00CB236B" w:rsidP="008C319A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</w:tr>
      <w:tr w:rsidR="00CB236B" w:rsidRPr="00152318" w14:paraId="5D2B9DB2" w14:textId="77777777" w:rsidTr="00125C08">
        <w:trPr>
          <w:trHeight w:val="300"/>
        </w:trPr>
        <w:tc>
          <w:tcPr>
            <w:tcW w:w="2685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3A373843" w14:textId="77777777" w:rsidR="00CB236B" w:rsidRPr="00152318" w:rsidRDefault="00CB236B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64671" w14:textId="77777777" w:rsidR="00CB236B" w:rsidRPr="00152318" w:rsidRDefault="00CB236B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•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      </w:t>
            </w: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 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950AB" w14:textId="77777777" w:rsidR="00CB236B" w:rsidRPr="00152318" w:rsidRDefault="00CB236B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86E17" w14:textId="77777777" w:rsidR="00CB236B" w:rsidRPr="00152318" w:rsidRDefault="00CB236B" w:rsidP="008C319A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2425" w14:textId="77777777" w:rsidR="00CB236B" w:rsidRPr="00152318" w:rsidRDefault="00CB236B" w:rsidP="008C319A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</w:tr>
      <w:tr w:rsidR="00CB236B" w:rsidRPr="00152318" w14:paraId="6BCF6E3F" w14:textId="77777777" w:rsidTr="00125C08">
        <w:trPr>
          <w:trHeight w:val="108"/>
        </w:trPr>
        <w:tc>
          <w:tcPr>
            <w:tcW w:w="268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6D4D920C" w14:textId="77777777" w:rsidR="00CB236B" w:rsidRPr="00152318" w:rsidRDefault="00CB236B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E8D523" w14:textId="77777777" w:rsidR="00CB236B" w:rsidRPr="00152318" w:rsidRDefault="00CB236B" w:rsidP="00A25E58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•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      </w:t>
            </w: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 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458672" w14:textId="77777777" w:rsidR="00CB236B" w:rsidRPr="00152318" w:rsidRDefault="00CB236B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437803" w14:textId="77777777" w:rsidR="00CB236B" w:rsidRPr="00152318" w:rsidRDefault="00CB236B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F890" w14:textId="77777777" w:rsidR="00CB236B" w:rsidRPr="00152318" w:rsidRDefault="00CB236B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8C319A" w:rsidRPr="00152318" w14:paraId="3E1F3827" w14:textId="77777777" w:rsidTr="00CB236B">
        <w:trPr>
          <w:trHeight w:val="300"/>
        </w:trPr>
        <w:tc>
          <w:tcPr>
            <w:tcW w:w="268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0FC56119" w14:textId="77777777" w:rsidR="008C319A" w:rsidRPr="00152318" w:rsidRDefault="008C319A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  <w:t>Insurance Qualifications &amp; Awards (</w:t>
            </w:r>
            <w:r w:rsidR="00CB15CB" w:rsidRPr="00152318"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  <w:t>i</w:t>
            </w:r>
            <w:r w:rsidR="00A25E58" w:rsidRPr="00152318"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  <w:t>.e.</w:t>
            </w:r>
            <w:r w:rsidRPr="00152318"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  <w:t xml:space="preserve"> National Awards)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AB973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•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      </w:t>
            </w: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 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9418C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490B8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BC28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8C319A" w:rsidRPr="00152318" w14:paraId="59923134" w14:textId="77777777" w:rsidTr="008C319A">
        <w:trPr>
          <w:trHeight w:val="315"/>
        </w:trPr>
        <w:tc>
          <w:tcPr>
            <w:tcW w:w="268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A001E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35178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•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      </w:t>
            </w: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 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948E1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DA2DF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3BA0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</w:tr>
      <w:tr w:rsidR="008C319A" w:rsidRPr="00152318" w14:paraId="6DA15DD5" w14:textId="77777777" w:rsidTr="008C319A">
        <w:trPr>
          <w:trHeight w:val="300"/>
        </w:trPr>
        <w:tc>
          <w:tcPr>
            <w:tcW w:w="268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68E0D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473B8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•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      </w:t>
            </w: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 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8425F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6F8E5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66D8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</w:tr>
      <w:tr w:rsidR="008C319A" w:rsidRPr="00152318" w14:paraId="5C31C675" w14:textId="77777777" w:rsidTr="008C319A">
        <w:trPr>
          <w:trHeight w:val="300"/>
        </w:trPr>
        <w:tc>
          <w:tcPr>
            <w:tcW w:w="268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9ADC3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ABF592" w14:textId="77777777" w:rsidR="008C319A" w:rsidRPr="00152318" w:rsidRDefault="008C319A" w:rsidP="00A25E58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•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      </w:t>
            </w: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 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F8B2D0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F0A80E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20C3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8C319A" w:rsidRPr="00152318" w14:paraId="46A5E754" w14:textId="77777777" w:rsidTr="00CB236B">
        <w:trPr>
          <w:trHeight w:val="300"/>
        </w:trPr>
        <w:tc>
          <w:tcPr>
            <w:tcW w:w="2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7C976CD0" w14:textId="77777777" w:rsidR="008C319A" w:rsidRPr="00152318" w:rsidRDefault="008C319A" w:rsidP="00CB236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  <w:t>Contribution to / Achievement in the Industry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6607F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•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      </w:t>
            </w: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 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0C892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B5A1D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D28A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8C319A" w:rsidRPr="00152318" w14:paraId="5515C5A8" w14:textId="77777777" w:rsidTr="008C319A">
        <w:trPr>
          <w:trHeight w:val="330"/>
        </w:trPr>
        <w:tc>
          <w:tcPr>
            <w:tcW w:w="2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84A45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62139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•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      </w:t>
            </w: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 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52741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FAE25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B0DD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</w:tr>
      <w:tr w:rsidR="008C319A" w:rsidRPr="00152318" w14:paraId="36E78353" w14:textId="77777777" w:rsidTr="008C319A">
        <w:trPr>
          <w:trHeight w:val="330"/>
        </w:trPr>
        <w:tc>
          <w:tcPr>
            <w:tcW w:w="2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CA0C9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1284A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•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      </w:t>
            </w: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 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3A6F5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8B317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21AC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imes New Roman"/>
                <w:lang w:val="en-US"/>
              </w:rPr>
            </w:pPr>
          </w:p>
        </w:tc>
      </w:tr>
      <w:tr w:rsidR="008C319A" w:rsidRPr="00152318" w14:paraId="318CA984" w14:textId="77777777" w:rsidTr="008C319A">
        <w:trPr>
          <w:trHeight w:val="315"/>
        </w:trPr>
        <w:tc>
          <w:tcPr>
            <w:tcW w:w="2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5D7B3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50D1FB" w14:textId="77777777" w:rsidR="008C319A" w:rsidRPr="00152318" w:rsidRDefault="008C319A" w:rsidP="00A25E58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•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      </w:t>
            </w: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 </w:t>
            </w: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946FDC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94377E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BE42" w14:textId="77777777" w:rsidR="008C319A" w:rsidRPr="00152318" w:rsidRDefault="008C319A" w:rsidP="008C319A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8C319A" w:rsidRPr="00152318" w14:paraId="254F695A" w14:textId="77777777" w:rsidTr="008C319A">
        <w:trPr>
          <w:trHeight w:val="300"/>
        </w:trPr>
        <w:tc>
          <w:tcPr>
            <w:tcW w:w="952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C5007FD" w14:textId="77777777" w:rsidR="008C319A" w:rsidRPr="00152318" w:rsidRDefault="008C319A" w:rsidP="008C319A">
            <w:pPr>
              <w:spacing w:after="0" w:line="240" w:lineRule="auto"/>
              <w:jc w:val="center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  <w:t>Summary of Financial Performance (in local currency)</w:t>
            </w:r>
          </w:p>
        </w:tc>
      </w:tr>
      <w:tr w:rsidR="007F63DB" w:rsidRPr="00152318" w14:paraId="6F79561E" w14:textId="77777777" w:rsidTr="00ED02CD">
        <w:trPr>
          <w:trHeight w:val="330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95FA9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B88E" w14:textId="77777777" w:rsidR="007F63DB" w:rsidRPr="00152318" w:rsidRDefault="007F63DB" w:rsidP="007F63DB">
            <w:pPr>
              <w:jc w:val="center"/>
              <w:rPr>
                <w:rFonts w:ascii="Titillium" w:hAnsi="Titillium" w:cs="Tahoma"/>
                <w:b/>
                <w:bCs/>
                <w:color w:val="000000"/>
                <w:lang w:val="fr-FR"/>
              </w:rPr>
            </w:pPr>
            <w:r w:rsidRPr="00152318">
              <w:rPr>
                <w:rFonts w:ascii="Titillium" w:hAnsi="Titillium" w:cs="Tahoma"/>
                <w:b/>
                <w:bCs/>
                <w:color w:val="000000"/>
                <w:lang w:val="fr-FR"/>
              </w:rPr>
              <w:t>2017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D143" w14:textId="77777777" w:rsidR="007F63DB" w:rsidRPr="00152318" w:rsidRDefault="007F63DB" w:rsidP="007F63DB">
            <w:pPr>
              <w:jc w:val="center"/>
              <w:rPr>
                <w:rFonts w:ascii="Titillium" w:hAnsi="Titillium" w:cs="Tahoma"/>
                <w:b/>
                <w:bCs/>
                <w:color w:val="000000"/>
                <w:lang w:val="fr-FR"/>
              </w:rPr>
            </w:pPr>
            <w:r w:rsidRPr="00152318">
              <w:rPr>
                <w:rFonts w:ascii="Titillium" w:hAnsi="Titillium" w:cs="Tahoma"/>
                <w:b/>
                <w:bCs/>
                <w:color w:val="000000"/>
                <w:lang w:val="fr-FR"/>
              </w:rPr>
              <w:t>2018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E196" w14:textId="77777777" w:rsidR="007F63DB" w:rsidRPr="00152318" w:rsidRDefault="007F63DB" w:rsidP="007F63DB">
            <w:pPr>
              <w:jc w:val="center"/>
              <w:rPr>
                <w:rFonts w:ascii="Titillium" w:hAnsi="Titillium" w:cs="Tahoma"/>
                <w:b/>
                <w:bCs/>
                <w:color w:val="000000"/>
                <w:lang w:val="fr-FR"/>
              </w:rPr>
            </w:pPr>
            <w:r w:rsidRPr="00152318">
              <w:rPr>
                <w:rFonts w:ascii="Titillium" w:hAnsi="Titillium" w:cs="Tahoma"/>
                <w:b/>
                <w:bCs/>
                <w:color w:val="000000"/>
                <w:lang w:val="fr-FR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2710" w14:textId="77777777" w:rsidR="007F63DB" w:rsidRPr="00152318" w:rsidRDefault="007F63DB" w:rsidP="007F63DB">
            <w:pPr>
              <w:jc w:val="center"/>
              <w:rPr>
                <w:rFonts w:ascii="Titillium" w:hAnsi="Titillium" w:cs="Tahoma"/>
                <w:b/>
                <w:bCs/>
                <w:color w:val="000000"/>
                <w:lang w:val="fr-FR"/>
              </w:rPr>
            </w:pPr>
            <w:r w:rsidRPr="00152318">
              <w:rPr>
                <w:rFonts w:ascii="Titillium" w:hAnsi="Titillium" w:cs="Tahoma"/>
                <w:b/>
                <w:bCs/>
                <w:color w:val="000000"/>
                <w:lang w:val="fr-FR"/>
              </w:rPr>
              <w:t>2020</w:t>
            </w:r>
          </w:p>
        </w:tc>
      </w:tr>
      <w:tr w:rsidR="007F63DB" w:rsidRPr="00152318" w14:paraId="75E3783B" w14:textId="77777777" w:rsidTr="00CB236B">
        <w:trPr>
          <w:trHeight w:val="300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E9BDC7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Premium Income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3EF4" w14:textId="77777777" w:rsidR="007F63DB" w:rsidRPr="00152318" w:rsidRDefault="007F63DB" w:rsidP="00CB236B">
            <w:pPr>
              <w:spacing w:after="0" w:line="240" w:lineRule="auto"/>
              <w:jc w:val="right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F14F" w14:textId="77777777" w:rsidR="007F63DB" w:rsidRPr="00152318" w:rsidRDefault="007F63DB" w:rsidP="00CB236B">
            <w:pPr>
              <w:spacing w:after="0" w:line="240" w:lineRule="auto"/>
              <w:jc w:val="right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0EEF" w14:textId="77777777" w:rsidR="007F63DB" w:rsidRPr="00152318" w:rsidRDefault="007F63DB" w:rsidP="00CB236B">
            <w:pPr>
              <w:spacing w:after="0" w:line="240" w:lineRule="auto"/>
              <w:jc w:val="right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B93F" w14:textId="77777777" w:rsidR="007F63DB" w:rsidRPr="00152318" w:rsidRDefault="007F63DB" w:rsidP="00CB236B">
            <w:pPr>
              <w:spacing w:after="0" w:line="240" w:lineRule="auto"/>
              <w:jc w:val="right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7F63DB" w:rsidRPr="00152318" w14:paraId="139A40B4" w14:textId="77777777" w:rsidTr="00CB236B">
        <w:trPr>
          <w:trHeight w:val="300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88612D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Net Profit              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CAFF" w14:textId="77777777" w:rsidR="007F63DB" w:rsidRPr="00152318" w:rsidRDefault="007F63DB" w:rsidP="00CB236B">
            <w:pPr>
              <w:spacing w:after="0" w:line="240" w:lineRule="auto"/>
              <w:jc w:val="right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75B3" w14:textId="77777777" w:rsidR="007F63DB" w:rsidRPr="00152318" w:rsidRDefault="007F63DB" w:rsidP="00CB236B">
            <w:pPr>
              <w:spacing w:after="0" w:line="240" w:lineRule="auto"/>
              <w:jc w:val="right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1E6E" w14:textId="77777777" w:rsidR="007F63DB" w:rsidRPr="00152318" w:rsidRDefault="007F63DB" w:rsidP="00CB236B">
            <w:pPr>
              <w:spacing w:after="0" w:line="240" w:lineRule="auto"/>
              <w:jc w:val="right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49F6" w14:textId="77777777" w:rsidR="007F63DB" w:rsidRPr="00152318" w:rsidRDefault="007F63DB" w:rsidP="00CB236B">
            <w:pPr>
              <w:spacing w:after="0" w:line="240" w:lineRule="auto"/>
              <w:jc w:val="right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7F63DB" w:rsidRPr="00152318" w14:paraId="433402B0" w14:textId="77777777" w:rsidTr="00CB236B">
        <w:trPr>
          <w:trHeight w:val="300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B1072B" w14:textId="77777777" w:rsidR="007F63DB" w:rsidRPr="00152318" w:rsidRDefault="007F63D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 xml:space="preserve">Shareholders' Funds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C4ED" w14:textId="77777777" w:rsidR="007F63DB" w:rsidRPr="00152318" w:rsidRDefault="007F63DB" w:rsidP="00CB236B">
            <w:pPr>
              <w:spacing w:after="0" w:line="240" w:lineRule="auto"/>
              <w:jc w:val="right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9CCE" w14:textId="77777777" w:rsidR="007F63DB" w:rsidRPr="00152318" w:rsidRDefault="007F63DB" w:rsidP="00CB236B">
            <w:pPr>
              <w:spacing w:after="0" w:line="240" w:lineRule="auto"/>
              <w:jc w:val="right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431B" w14:textId="77777777" w:rsidR="007F63DB" w:rsidRPr="00152318" w:rsidRDefault="007F63DB" w:rsidP="00CB236B">
            <w:pPr>
              <w:spacing w:after="0" w:line="240" w:lineRule="auto"/>
              <w:jc w:val="right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4C76" w14:textId="77777777" w:rsidR="007F63DB" w:rsidRPr="00152318" w:rsidRDefault="007F63DB" w:rsidP="00CB236B">
            <w:pPr>
              <w:spacing w:after="0" w:line="240" w:lineRule="auto"/>
              <w:jc w:val="right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7F63DB" w:rsidRPr="00152318" w14:paraId="7D86BB93" w14:textId="77777777" w:rsidTr="008C319A">
        <w:trPr>
          <w:trHeight w:val="375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580024" w14:textId="77777777" w:rsidR="007F63DB" w:rsidRPr="00152318" w:rsidRDefault="007F63DB" w:rsidP="007F63DB">
            <w:pPr>
              <w:spacing w:after="0" w:line="240" w:lineRule="auto"/>
              <w:jc w:val="right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35A0" w14:textId="77777777" w:rsidR="007F63DB" w:rsidRPr="00152318" w:rsidRDefault="007F63DB" w:rsidP="007F63DB">
            <w:pPr>
              <w:spacing w:after="0" w:line="240" w:lineRule="auto"/>
              <w:jc w:val="center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1F14" w14:textId="77777777" w:rsidR="007F63DB" w:rsidRPr="00152318" w:rsidRDefault="007F63DB" w:rsidP="007F63DB">
            <w:pPr>
              <w:spacing w:after="0" w:line="240" w:lineRule="auto"/>
              <w:jc w:val="center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2818" w14:textId="77777777" w:rsidR="007F63DB" w:rsidRPr="00152318" w:rsidRDefault="007F63DB" w:rsidP="007F63DB">
            <w:pPr>
              <w:spacing w:after="0" w:line="240" w:lineRule="auto"/>
              <w:jc w:val="center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F4C9" w14:textId="77777777" w:rsidR="007F63DB" w:rsidRPr="00152318" w:rsidRDefault="007F63DB" w:rsidP="007F63DB">
            <w:pPr>
              <w:spacing w:after="0" w:line="240" w:lineRule="auto"/>
              <w:jc w:val="center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7F63DB" w:rsidRPr="00152318" w14:paraId="55E69F08" w14:textId="77777777" w:rsidTr="008C319A">
        <w:trPr>
          <w:trHeight w:val="660"/>
        </w:trPr>
        <w:tc>
          <w:tcPr>
            <w:tcW w:w="268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0070C0"/>
            <w:vAlign w:val="center"/>
            <w:hideMark/>
          </w:tcPr>
          <w:p w14:paraId="34D70092" w14:textId="77777777" w:rsidR="007F63DB" w:rsidRPr="00152318" w:rsidRDefault="00CB15CB" w:rsidP="007F63DB">
            <w:pPr>
              <w:spacing w:after="0" w:line="240" w:lineRule="auto"/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  <w:t>S</w:t>
            </w:r>
            <w:r w:rsidR="007F63DB" w:rsidRPr="00152318"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  <w:t xml:space="preserve">upporting documents (letter of award, commendation, performance, </w:t>
            </w:r>
            <w:proofErr w:type="spellStart"/>
            <w:r w:rsidR="007F63DB" w:rsidRPr="00152318"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  <w:t>etc</w:t>
            </w:r>
            <w:proofErr w:type="spellEnd"/>
            <w:r w:rsidR="007F63DB" w:rsidRPr="00152318">
              <w:rPr>
                <w:rFonts w:ascii="Titillium" w:eastAsia="Times New Roman" w:hAnsi="Titillium" w:cs="Tahoma"/>
                <w:b/>
                <w:bCs/>
                <w:color w:val="FFFFFF"/>
                <w:lang w:val="en-US"/>
              </w:rPr>
              <w:t>)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B8C8" w14:textId="77777777" w:rsidR="007F63DB" w:rsidRPr="00152318" w:rsidRDefault="007F63DB" w:rsidP="007F63DB">
            <w:pPr>
              <w:spacing w:after="0" w:line="240" w:lineRule="auto"/>
              <w:jc w:val="center"/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</w:pPr>
            <w:r w:rsidRPr="00152318">
              <w:rPr>
                <w:rFonts w:ascii="Titillium" w:eastAsia="Times New Roman" w:hAnsi="Titillium" w:cs="Tahoma"/>
                <w:b/>
                <w:bCs/>
                <w:color w:val="000000"/>
                <w:lang w:val="en-US"/>
              </w:rPr>
              <w:t>Kindly attach if available</w:t>
            </w:r>
          </w:p>
        </w:tc>
      </w:tr>
    </w:tbl>
    <w:p w14:paraId="0B6FCF99" w14:textId="77777777" w:rsidR="003419E4" w:rsidRPr="00152318" w:rsidRDefault="00751D8A" w:rsidP="00751D8A">
      <w:pPr>
        <w:rPr>
          <w:rStyle w:val="Hyperlink"/>
          <w:rFonts w:ascii="Titillium" w:hAnsi="Titillium"/>
          <w:b/>
        </w:rPr>
      </w:pPr>
      <w:r w:rsidRPr="00152318">
        <w:rPr>
          <w:rFonts w:ascii="Titillium" w:hAnsi="Titillium"/>
          <w:b/>
        </w:rPr>
        <w:t xml:space="preserve">NB: </w:t>
      </w:r>
      <w:r w:rsidR="00B40168" w:rsidRPr="00152318">
        <w:rPr>
          <w:rFonts w:ascii="Titillium" w:hAnsi="Titillium"/>
          <w:b/>
        </w:rPr>
        <w:t>Please</w:t>
      </w:r>
      <w:r w:rsidRPr="00152318">
        <w:rPr>
          <w:rFonts w:ascii="Titillium" w:hAnsi="Titillium"/>
          <w:b/>
        </w:rPr>
        <w:t xml:space="preserve"> send completed form and supporting documents to: </w:t>
      </w:r>
      <w:hyperlink r:id="rId11" w:history="1">
        <w:r w:rsidRPr="00152318">
          <w:rPr>
            <w:rStyle w:val="Hyperlink"/>
            <w:rFonts w:ascii="Titillium" w:hAnsi="Titillium"/>
            <w:b/>
          </w:rPr>
          <w:t>awards@africa-re.com</w:t>
        </w:r>
      </w:hyperlink>
    </w:p>
    <w:p w14:paraId="5B7BE451" w14:textId="77777777" w:rsidR="003419E4" w:rsidRPr="00152318" w:rsidRDefault="003419E4">
      <w:pPr>
        <w:rPr>
          <w:rStyle w:val="Hyperlink"/>
          <w:rFonts w:ascii="Titillium" w:hAnsi="Titillium"/>
          <w:b/>
        </w:rPr>
      </w:pPr>
      <w:r w:rsidRPr="00152318">
        <w:rPr>
          <w:rStyle w:val="Hyperlink"/>
          <w:rFonts w:ascii="Titillium" w:hAnsi="Titillium"/>
          <w:b/>
        </w:rPr>
        <w:br w:type="page"/>
      </w:r>
    </w:p>
    <w:p w14:paraId="3AF2D90F" w14:textId="77777777" w:rsidR="00751D8A" w:rsidRPr="00152318" w:rsidRDefault="00751D8A" w:rsidP="00751D8A">
      <w:pPr>
        <w:rPr>
          <w:rFonts w:ascii="Titillium" w:hAnsi="Titillium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7"/>
        <w:gridCol w:w="5979"/>
      </w:tblGrid>
      <w:tr w:rsidR="00A25E58" w:rsidRPr="00152318" w14:paraId="32750704" w14:textId="77777777" w:rsidTr="00CB236B">
        <w:trPr>
          <w:trHeight w:val="390"/>
        </w:trPr>
        <w:tc>
          <w:tcPr>
            <w:tcW w:w="3037" w:type="dxa"/>
            <w:shd w:val="clear" w:color="auto" w:fill="FFF2CC" w:themeFill="accent4" w:themeFillTint="33"/>
            <w:hideMark/>
          </w:tcPr>
          <w:p w14:paraId="117DE1EE" w14:textId="77777777" w:rsidR="00A25E58" w:rsidRPr="00152318" w:rsidRDefault="00751D8A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</w:rPr>
              <w:br w:type="page"/>
            </w:r>
            <w:r w:rsidR="00A25E58" w:rsidRPr="00152318">
              <w:rPr>
                <w:rFonts w:ascii="Titillium" w:hAnsi="Titillium"/>
                <w:b/>
                <w:bCs/>
              </w:rPr>
              <w:t>Award Category</w:t>
            </w:r>
          </w:p>
        </w:tc>
        <w:tc>
          <w:tcPr>
            <w:tcW w:w="5979" w:type="dxa"/>
            <w:shd w:val="clear" w:color="auto" w:fill="FFF2CC" w:themeFill="accent4" w:themeFillTint="33"/>
            <w:vAlign w:val="center"/>
            <w:hideMark/>
          </w:tcPr>
          <w:p w14:paraId="255113E5" w14:textId="77777777" w:rsidR="00A25E58" w:rsidRPr="00152318" w:rsidRDefault="00CB236B" w:rsidP="00CB236B">
            <w:pPr>
              <w:jc w:val="center"/>
              <w:rPr>
                <w:rFonts w:ascii="Titillium" w:hAnsi="Titillium"/>
                <w:b/>
                <w:bCs/>
                <w:sz w:val="28"/>
                <w:szCs w:val="28"/>
              </w:rPr>
            </w:pPr>
            <w:r w:rsidRPr="00152318">
              <w:rPr>
                <w:rFonts w:ascii="Titillium" w:hAnsi="Titillium"/>
                <w:b/>
                <w:bCs/>
                <w:sz w:val="28"/>
                <w:szCs w:val="28"/>
              </w:rPr>
              <w:t xml:space="preserve">Insurance </w:t>
            </w:r>
            <w:r w:rsidR="00A25E58" w:rsidRPr="00152318">
              <w:rPr>
                <w:rFonts w:ascii="Titillium" w:hAnsi="Titillium"/>
                <w:b/>
                <w:bCs/>
                <w:sz w:val="28"/>
                <w:szCs w:val="28"/>
              </w:rPr>
              <w:t>I</w:t>
            </w:r>
            <w:r w:rsidRPr="00152318">
              <w:rPr>
                <w:rFonts w:ascii="Titillium" w:hAnsi="Titillium"/>
                <w:b/>
                <w:bCs/>
                <w:sz w:val="28"/>
                <w:szCs w:val="28"/>
              </w:rPr>
              <w:t>NNOVATION</w:t>
            </w:r>
            <w:r w:rsidR="00A25E58" w:rsidRPr="00152318">
              <w:rPr>
                <w:rFonts w:ascii="Titillium" w:hAnsi="Titillium"/>
                <w:b/>
                <w:bCs/>
                <w:sz w:val="28"/>
                <w:szCs w:val="28"/>
              </w:rPr>
              <w:t xml:space="preserve"> of the Year</w:t>
            </w:r>
          </w:p>
        </w:tc>
      </w:tr>
      <w:tr w:rsidR="00A25E58" w:rsidRPr="00152318" w14:paraId="2052C7F4" w14:textId="77777777" w:rsidTr="00CB236B">
        <w:trPr>
          <w:trHeight w:val="143"/>
        </w:trPr>
        <w:tc>
          <w:tcPr>
            <w:tcW w:w="3037" w:type="dxa"/>
            <w:shd w:val="clear" w:color="auto" w:fill="FFF2CC" w:themeFill="accent4" w:themeFillTint="33"/>
            <w:hideMark/>
          </w:tcPr>
          <w:p w14:paraId="4E9B0197" w14:textId="77777777" w:rsidR="00A25E58" w:rsidRPr="00152318" w:rsidRDefault="00A25E58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  <w:bCs/>
              </w:rPr>
              <w:t>Organisation’s Name</w:t>
            </w:r>
          </w:p>
        </w:tc>
        <w:tc>
          <w:tcPr>
            <w:tcW w:w="5979" w:type="dxa"/>
            <w:shd w:val="clear" w:color="auto" w:fill="FFF2CC" w:themeFill="accent4" w:themeFillTint="33"/>
            <w:hideMark/>
          </w:tcPr>
          <w:p w14:paraId="2B98CF3B" w14:textId="77777777" w:rsidR="00A25E58" w:rsidRPr="00152318" w:rsidRDefault="00A25E58" w:rsidP="00A25E58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CF0FE4" w:rsidRPr="00152318" w14:paraId="4925F452" w14:textId="77777777" w:rsidTr="00CB236B">
        <w:trPr>
          <w:trHeight w:val="70"/>
        </w:trPr>
        <w:tc>
          <w:tcPr>
            <w:tcW w:w="3037" w:type="dxa"/>
            <w:shd w:val="clear" w:color="auto" w:fill="FFF2CC" w:themeFill="accent4" w:themeFillTint="33"/>
          </w:tcPr>
          <w:p w14:paraId="22CD93FD" w14:textId="77777777" w:rsidR="00CF0FE4" w:rsidRPr="00152318" w:rsidRDefault="00CF0FE4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  <w:bCs/>
              </w:rPr>
              <w:t>Physical Address</w:t>
            </w:r>
          </w:p>
        </w:tc>
        <w:tc>
          <w:tcPr>
            <w:tcW w:w="5979" w:type="dxa"/>
            <w:shd w:val="clear" w:color="auto" w:fill="FFF2CC" w:themeFill="accent4" w:themeFillTint="33"/>
          </w:tcPr>
          <w:p w14:paraId="43B31B2A" w14:textId="77777777" w:rsidR="00CF0FE4" w:rsidRPr="00152318" w:rsidRDefault="00CF0FE4" w:rsidP="00A25E5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B663A1" w:rsidRPr="00152318" w14:paraId="511E78B2" w14:textId="77777777" w:rsidTr="00CB236B">
        <w:trPr>
          <w:trHeight w:val="70"/>
        </w:trPr>
        <w:tc>
          <w:tcPr>
            <w:tcW w:w="3037" w:type="dxa"/>
            <w:shd w:val="clear" w:color="auto" w:fill="FFF2CC" w:themeFill="accent4" w:themeFillTint="33"/>
          </w:tcPr>
          <w:p w14:paraId="501AD45E" w14:textId="77777777" w:rsidR="00B663A1" w:rsidRPr="00152318" w:rsidRDefault="00B663A1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  <w:bCs/>
              </w:rPr>
              <w:t>Country/Location</w:t>
            </w:r>
          </w:p>
        </w:tc>
        <w:tc>
          <w:tcPr>
            <w:tcW w:w="5979" w:type="dxa"/>
            <w:shd w:val="clear" w:color="auto" w:fill="FFF2CC" w:themeFill="accent4" w:themeFillTint="33"/>
          </w:tcPr>
          <w:p w14:paraId="3051E72D" w14:textId="77777777" w:rsidR="00B663A1" w:rsidRPr="00152318" w:rsidRDefault="00B663A1" w:rsidP="00A25E5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25E58" w:rsidRPr="00152318" w14:paraId="55176F26" w14:textId="77777777" w:rsidTr="00CB236B">
        <w:trPr>
          <w:trHeight w:val="70"/>
        </w:trPr>
        <w:tc>
          <w:tcPr>
            <w:tcW w:w="3037" w:type="dxa"/>
            <w:shd w:val="clear" w:color="auto" w:fill="FFF2CC" w:themeFill="accent4" w:themeFillTint="33"/>
            <w:hideMark/>
          </w:tcPr>
          <w:p w14:paraId="19092C38" w14:textId="77777777" w:rsidR="00A25E58" w:rsidRPr="00152318" w:rsidRDefault="00A25E58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  <w:bCs/>
              </w:rPr>
              <w:t>Contact Person</w:t>
            </w:r>
          </w:p>
        </w:tc>
        <w:tc>
          <w:tcPr>
            <w:tcW w:w="5979" w:type="dxa"/>
            <w:shd w:val="clear" w:color="auto" w:fill="FFF2CC" w:themeFill="accent4" w:themeFillTint="33"/>
            <w:hideMark/>
          </w:tcPr>
          <w:p w14:paraId="0FF214DF" w14:textId="77777777" w:rsidR="00A25E58" w:rsidRPr="00152318" w:rsidRDefault="00A25E58" w:rsidP="00A25E58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A25E58" w:rsidRPr="00152318" w14:paraId="7AFBC275" w14:textId="77777777" w:rsidTr="00CB236B">
        <w:trPr>
          <w:trHeight w:val="70"/>
        </w:trPr>
        <w:tc>
          <w:tcPr>
            <w:tcW w:w="3037" w:type="dxa"/>
            <w:shd w:val="clear" w:color="auto" w:fill="FFF2CC" w:themeFill="accent4" w:themeFillTint="33"/>
            <w:hideMark/>
          </w:tcPr>
          <w:p w14:paraId="7F0FF139" w14:textId="77777777" w:rsidR="00A25E58" w:rsidRPr="00152318" w:rsidRDefault="00A25E58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  <w:bCs/>
              </w:rPr>
              <w:t xml:space="preserve">Email </w:t>
            </w:r>
          </w:p>
        </w:tc>
        <w:tc>
          <w:tcPr>
            <w:tcW w:w="5979" w:type="dxa"/>
            <w:shd w:val="clear" w:color="auto" w:fill="FFF2CC" w:themeFill="accent4" w:themeFillTint="33"/>
            <w:hideMark/>
          </w:tcPr>
          <w:p w14:paraId="21A6118B" w14:textId="77777777" w:rsidR="00A25E58" w:rsidRPr="00152318" w:rsidRDefault="00A25E58" w:rsidP="00A25E58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A25E58" w:rsidRPr="00152318" w14:paraId="096370B5" w14:textId="77777777" w:rsidTr="00CB236B">
        <w:trPr>
          <w:trHeight w:val="70"/>
        </w:trPr>
        <w:tc>
          <w:tcPr>
            <w:tcW w:w="3037" w:type="dxa"/>
            <w:shd w:val="clear" w:color="auto" w:fill="FFF2CC" w:themeFill="accent4" w:themeFillTint="33"/>
            <w:hideMark/>
          </w:tcPr>
          <w:p w14:paraId="275FEEDA" w14:textId="77777777" w:rsidR="00A25E58" w:rsidRPr="00152318" w:rsidRDefault="00A25E58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  <w:bCs/>
              </w:rPr>
              <w:t>Phone</w:t>
            </w:r>
          </w:p>
        </w:tc>
        <w:tc>
          <w:tcPr>
            <w:tcW w:w="5979" w:type="dxa"/>
            <w:shd w:val="clear" w:color="auto" w:fill="FFF2CC" w:themeFill="accent4" w:themeFillTint="33"/>
            <w:hideMark/>
          </w:tcPr>
          <w:p w14:paraId="265AEDD9" w14:textId="77777777" w:rsidR="00A25E58" w:rsidRPr="00152318" w:rsidRDefault="00A25E58" w:rsidP="00A25E58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A25E58" w:rsidRPr="00152318" w14:paraId="3AA7CF1A" w14:textId="77777777" w:rsidTr="00CB236B">
        <w:trPr>
          <w:trHeight w:val="70"/>
        </w:trPr>
        <w:tc>
          <w:tcPr>
            <w:tcW w:w="3037" w:type="dxa"/>
            <w:shd w:val="clear" w:color="auto" w:fill="FFF2CC" w:themeFill="accent4" w:themeFillTint="33"/>
            <w:hideMark/>
          </w:tcPr>
          <w:p w14:paraId="46E77F2F" w14:textId="77777777" w:rsidR="00A25E58" w:rsidRPr="00152318" w:rsidRDefault="00A25E58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  <w:bCs/>
              </w:rPr>
              <w:t>Category of Innovation</w:t>
            </w:r>
          </w:p>
        </w:tc>
        <w:tc>
          <w:tcPr>
            <w:tcW w:w="5979" w:type="dxa"/>
            <w:shd w:val="clear" w:color="auto" w:fill="FFF2CC" w:themeFill="accent4" w:themeFillTint="33"/>
            <w:hideMark/>
          </w:tcPr>
          <w:p w14:paraId="3A070717" w14:textId="77777777" w:rsidR="00A25E58" w:rsidRPr="00152318" w:rsidRDefault="00A25E58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B663A1" w:rsidRPr="00152318" w14:paraId="6D97A9AD" w14:textId="77777777" w:rsidTr="00CB236B">
        <w:trPr>
          <w:trHeight w:val="70"/>
        </w:trPr>
        <w:tc>
          <w:tcPr>
            <w:tcW w:w="3037" w:type="dxa"/>
            <w:shd w:val="clear" w:color="auto" w:fill="FFF2CC" w:themeFill="accent4" w:themeFillTint="33"/>
          </w:tcPr>
          <w:p w14:paraId="52C0F8CD" w14:textId="77777777" w:rsidR="00B663A1" w:rsidRPr="00152318" w:rsidRDefault="00B663A1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  <w:bCs/>
              </w:rPr>
              <w:t>Scope of Innovation</w:t>
            </w:r>
          </w:p>
        </w:tc>
        <w:tc>
          <w:tcPr>
            <w:tcW w:w="5979" w:type="dxa"/>
            <w:shd w:val="clear" w:color="auto" w:fill="FFF2CC" w:themeFill="accent4" w:themeFillTint="33"/>
          </w:tcPr>
          <w:p w14:paraId="5015C0F0" w14:textId="77777777" w:rsidR="00B663A1" w:rsidRPr="00152318" w:rsidRDefault="00B663A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B663A1" w:rsidRPr="00152318" w14:paraId="7D4B7B64" w14:textId="77777777" w:rsidTr="00CB236B">
        <w:trPr>
          <w:trHeight w:val="70"/>
        </w:trPr>
        <w:tc>
          <w:tcPr>
            <w:tcW w:w="3037" w:type="dxa"/>
            <w:shd w:val="clear" w:color="auto" w:fill="FFF2CC" w:themeFill="accent4" w:themeFillTint="33"/>
          </w:tcPr>
          <w:p w14:paraId="6E5540AA" w14:textId="77777777" w:rsidR="00B663A1" w:rsidRPr="00152318" w:rsidRDefault="00030E66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  <w:bCs/>
              </w:rPr>
              <w:t>Innovation</w:t>
            </w:r>
            <w:r w:rsidR="00B663A1" w:rsidRPr="00152318">
              <w:rPr>
                <w:rFonts w:ascii="Titillium" w:hAnsi="Titillium"/>
                <w:b/>
                <w:bCs/>
              </w:rPr>
              <w:t xml:space="preserve"> Launch</w:t>
            </w:r>
            <w:r w:rsidRPr="00152318">
              <w:rPr>
                <w:rFonts w:ascii="Titillium" w:hAnsi="Titillium"/>
                <w:b/>
                <w:bCs/>
              </w:rPr>
              <w:t xml:space="preserve"> Year</w:t>
            </w:r>
          </w:p>
        </w:tc>
        <w:tc>
          <w:tcPr>
            <w:tcW w:w="5979" w:type="dxa"/>
            <w:shd w:val="clear" w:color="auto" w:fill="FFF2CC" w:themeFill="accent4" w:themeFillTint="33"/>
          </w:tcPr>
          <w:p w14:paraId="579EAC79" w14:textId="77777777" w:rsidR="00B663A1" w:rsidRPr="00152318" w:rsidRDefault="00B663A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25E58" w:rsidRPr="00152318" w14:paraId="77EF12F2" w14:textId="77777777" w:rsidTr="00CB236B">
        <w:trPr>
          <w:trHeight w:val="345"/>
        </w:trPr>
        <w:tc>
          <w:tcPr>
            <w:tcW w:w="9016" w:type="dxa"/>
            <w:gridSpan w:val="2"/>
            <w:shd w:val="clear" w:color="auto" w:fill="FFF2CC" w:themeFill="accent4" w:themeFillTint="33"/>
          </w:tcPr>
          <w:p w14:paraId="53C99893" w14:textId="77777777" w:rsidR="00A25E58" w:rsidRPr="00152318" w:rsidRDefault="00A25E58" w:rsidP="00A72F29">
            <w:pPr>
              <w:jc w:val="center"/>
              <w:rPr>
                <w:rFonts w:ascii="Titillium" w:hAnsi="Titillium"/>
                <w:b/>
                <w:bCs/>
              </w:rPr>
            </w:pPr>
          </w:p>
        </w:tc>
      </w:tr>
      <w:tr w:rsidR="00A25E58" w:rsidRPr="00152318" w14:paraId="1AA69886" w14:textId="77777777" w:rsidTr="00CB236B">
        <w:trPr>
          <w:trHeight w:val="300"/>
        </w:trPr>
        <w:tc>
          <w:tcPr>
            <w:tcW w:w="3037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29B6BC0F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  <w:bCs/>
              </w:rPr>
              <w:t>Value proposition of the innovation (Accessibility, response to emerging risk, technological choice &amp; development strategy)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965E3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  <w:bCs/>
              </w:rPr>
              <w:t>•</w:t>
            </w:r>
            <w:r w:rsidRPr="00152318">
              <w:rPr>
                <w:rFonts w:ascii="Calibri" w:hAnsi="Calibri" w:cs="Calibri"/>
                <w:b/>
                <w:bCs/>
              </w:rPr>
              <w:t>       </w:t>
            </w:r>
            <w:r w:rsidRPr="00152318">
              <w:rPr>
                <w:rFonts w:ascii="Titillium" w:hAnsi="Titillium"/>
                <w:b/>
                <w:bCs/>
              </w:rPr>
              <w:t xml:space="preserve"> </w:t>
            </w:r>
            <w:r w:rsidRPr="00152318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A25E58" w:rsidRPr="00152318" w14:paraId="56578110" w14:textId="77777777" w:rsidTr="00CB236B">
        <w:trPr>
          <w:trHeight w:val="300"/>
        </w:trPr>
        <w:tc>
          <w:tcPr>
            <w:tcW w:w="303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436051B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</w:p>
        </w:tc>
        <w:tc>
          <w:tcPr>
            <w:tcW w:w="5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E87AB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  <w:bCs/>
              </w:rPr>
              <w:t>•</w:t>
            </w:r>
            <w:r w:rsidRPr="00152318">
              <w:rPr>
                <w:rFonts w:ascii="Calibri" w:hAnsi="Calibri" w:cs="Calibri"/>
                <w:b/>
                <w:bCs/>
              </w:rPr>
              <w:t>       </w:t>
            </w:r>
            <w:r w:rsidRPr="00152318">
              <w:rPr>
                <w:rFonts w:ascii="Titillium" w:hAnsi="Titillium"/>
                <w:b/>
                <w:bCs/>
              </w:rPr>
              <w:t xml:space="preserve"> </w:t>
            </w:r>
            <w:r w:rsidRPr="00152318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A25E58" w:rsidRPr="00152318" w14:paraId="5904B9EF" w14:textId="77777777" w:rsidTr="00CB236B">
        <w:trPr>
          <w:trHeight w:val="330"/>
        </w:trPr>
        <w:tc>
          <w:tcPr>
            <w:tcW w:w="303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5FF29C3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</w:p>
        </w:tc>
        <w:tc>
          <w:tcPr>
            <w:tcW w:w="5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F20DB5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  <w:bCs/>
              </w:rPr>
              <w:t>•</w:t>
            </w:r>
            <w:r w:rsidRPr="00152318">
              <w:rPr>
                <w:rFonts w:ascii="Calibri" w:hAnsi="Calibri" w:cs="Calibri"/>
                <w:b/>
                <w:bCs/>
              </w:rPr>
              <w:t>       </w:t>
            </w:r>
            <w:r w:rsidRPr="00152318">
              <w:rPr>
                <w:rFonts w:ascii="Titillium" w:hAnsi="Titillium"/>
                <w:b/>
                <w:bCs/>
              </w:rPr>
              <w:t xml:space="preserve"> </w:t>
            </w:r>
            <w:r w:rsidRPr="00152318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A25E58" w:rsidRPr="00152318" w14:paraId="554A2C70" w14:textId="77777777" w:rsidTr="00CB236B">
        <w:trPr>
          <w:trHeight w:val="300"/>
        </w:trPr>
        <w:tc>
          <w:tcPr>
            <w:tcW w:w="303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55DF638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</w:p>
        </w:tc>
        <w:tc>
          <w:tcPr>
            <w:tcW w:w="5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BB8781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  <w:bCs/>
              </w:rPr>
              <w:t>•</w:t>
            </w:r>
            <w:r w:rsidRPr="00152318">
              <w:rPr>
                <w:rFonts w:ascii="Calibri" w:hAnsi="Calibri" w:cs="Calibri"/>
                <w:b/>
                <w:bCs/>
              </w:rPr>
              <w:t>       </w:t>
            </w:r>
            <w:r w:rsidRPr="00152318">
              <w:rPr>
                <w:rFonts w:ascii="Titillium" w:hAnsi="Titillium"/>
                <w:b/>
                <w:bCs/>
              </w:rPr>
              <w:t xml:space="preserve"> </w:t>
            </w:r>
            <w:r w:rsidRPr="00152318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A25E58" w:rsidRPr="00152318" w14:paraId="354D883A" w14:textId="77777777" w:rsidTr="00CB236B">
        <w:trPr>
          <w:trHeight w:val="300"/>
        </w:trPr>
        <w:tc>
          <w:tcPr>
            <w:tcW w:w="303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997B6F5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</w:p>
        </w:tc>
        <w:tc>
          <w:tcPr>
            <w:tcW w:w="5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52888D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  <w:bCs/>
              </w:rPr>
              <w:t>•</w:t>
            </w:r>
            <w:r w:rsidRPr="00152318">
              <w:rPr>
                <w:rFonts w:ascii="Calibri" w:hAnsi="Calibri" w:cs="Calibri"/>
                <w:b/>
                <w:bCs/>
              </w:rPr>
              <w:t>       </w:t>
            </w:r>
            <w:r w:rsidRPr="00152318">
              <w:rPr>
                <w:rFonts w:ascii="Titillium" w:hAnsi="Titillium"/>
                <w:b/>
                <w:bCs/>
              </w:rPr>
              <w:t xml:space="preserve"> </w:t>
            </w:r>
            <w:r w:rsidRPr="00152318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A25E58" w:rsidRPr="00152318" w14:paraId="0E667987" w14:textId="77777777" w:rsidTr="00CB236B">
        <w:trPr>
          <w:trHeight w:val="300"/>
        </w:trPr>
        <w:tc>
          <w:tcPr>
            <w:tcW w:w="303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A6FEE69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</w:p>
        </w:tc>
        <w:tc>
          <w:tcPr>
            <w:tcW w:w="5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A2E14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  <w:bCs/>
              </w:rPr>
              <w:t>•</w:t>
            </w:r>
            <w:r w:rsidRPr="00152318">
              <w:rPr>
                <w:rFonts w:ascii="Calibri" w:hAnsi="Calibri" w:cs="Calibri"/>
                <w:b/>
                <w:bCs/>
              </w:rPr>
              <w:t>       </w:t>
            </w:r>
            <w:r w:rsidRPr="00152318">
              <w:rPr>
                <w:rFonts w:ascii="Titillium" w:hAnsi="Titillium"/>
                <w:b/>
                <w:bCs/>
              </w:rPr>
              <w:t xml:space="preserve"> </w:t>
            </w:r>
            <w:r w:rsidRPr="00152318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A25E58" w:rsidRPr="00152318" w14:paraId="3F61E4BB" w14:textId="77777777" w:rsidTr="00CB236B">
        <w:trPr>
          <w:trHeight w:val="315"/>
        </w:trPr>
        <w:tc>
          <w:tcPr>
            <w:tcW w:w="303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C50F5BB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</w:p>
        </w:tc>
        <w:tc>
          <w:tcPr>
            <w:tcW w:w="5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EFB791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  <w:bCs/>
              </w:rPr>
              <w:t>•</w:t>
            </w:r>
            <w:r w:rsidRPr="00152318">
              <w:rPr>
                <w:rFonts w:ascii="Calibri" w:hAnsi="Calibri" w:cs="Calibri"/>
                <w:b/>
                <w:bCs/>
              </w:rPr>
              <w:t>       </w:t>
            </w:r>
            <w:r w:rsidRPr="00152318">
              <w:rPr>
                <w:rFonts w:ascii="Titillium" w:hAnsi="Titillium"/>
                <w:b/>
                <w:bCs/>
              </w:rPr>
              <w:t xml:space="preserve"> </w:t>
            </w:r>
            <w:r w:rsidRPr="00152318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A25E58" w:rsidRPr="00152318" w14:paraId="4DCBC566" w14:textId="77777777" w:rsidTr="00CB236B">
        <w:trPr>
          <w:trHeight w:val="330"/>
        </w:trPr>
        <w:tc>
          <w:tcPr>
            <w:tcW w:w="303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990B679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</w:p>
        </w:tc>
        <w:tc>
          <w:tcPr>
            <w:tcW w:w="5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B4FFF2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  <w:bCs/>
              </w:rPr>
              <w:t>•</w:t>
            </w:r>
            <w:r w:rsidRPr="00152318">
              <w:rPr>
                <w:rFonts w:ascii="Calibri" w:hAnsi="Calibri" w:cs="Calibri"/>
                <w:b/>
                <w:bCs/>
              </w:rPr>
              <w:t>       </w:t>
            </w:r>
            <w:r w:rsidRPr="00152318">
              <w:rPr>
                <w:rFonts w:ascii="Titillium" w:hAnsi="Titillium"/>
                <w:b/>
                <w:bCs/>
              </w:rPr>
              <w:t xml:space="preserve"> </w:t>
            </w:r>
            <w:r w:rsidRPr="00152318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A25E58" w:rsidRPr="00152318" w14:paraId="414D33F1" w14:textId="77777777" w:rsidTr="00CB236B">
        <w:trPr>
          <w:trHeight w:val="300"/>
        </w:trPr>
        <w:tc>
          <w:tcPr>
            <w:tcW w:w="303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D60B5C5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</w:p>
        </w:tc>
        <w:tc>
          <w:tcPr>
            <w:tcW w:w="5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A06A2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  <w:bCs/>
              </w:rPr>
              <w:t>•</w:t>
            </w:r>
            <w:r w:rsidRPr="00152318">
              <w:rPr>
                <w:rFonts w:ascii="Calibri" w:hAnsi="Calibri" w:cs="Calibri"/>
                <w:b/>
                <w:bCs/>
              </w:rPr>
              <w:t>       </w:t>
            </w:r>
            <w:r w:rsidRPr="00152318">
              <w:rPr>
                <w:rFonts w:ascii="Titillium" w:hAnsi="Titillium"/>
                <w:b/>
                <w:bCs/>
              </w:rPr>
              <w:t xml:space="preserve"> </w:t>
            </w:r>
            <w:r w:rsidRPr="00152318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A25E58" w:rsidRPr="00152318" w14:paraId="10A134AC" w14:textId="77777777" w:rsidTr="00CB236B">
        <w:trPr>
          <w:trHeight w:val="300"/>
        </w:trPr>
        <w:tc>
          <w:tcPr>
            <w:tcW w:w="303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9CE7C24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</w:p>
        </w:tc>
        <w:tc>
          <w:tcPr>
            <w:tcW w:w="5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7D57E2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  <w:bCs/>
              </w:rPr>
              <w:t>•</w:t>
            </w:r>
            <w:r w:rsidRPr="00152318">
              <w:rPr>
                <w:rFonts w:ascii="Calibri" w:hAnsi="Calibri" w:cs="Calibri"/>
                <w:b/>
                <w:bCs/>
              </w:rPr>
              <w:t>       </w:t>
            </w:r>
            <w:r w:rsidRPr="00152318">
              <w:rPr>
                <w:rFonts w:ascii="Titillium" w:hAnsi="Titillium"/>
                <w:b/>
                <w:bCs/>
              </w:rPr>
              <w:t xml:space="preserve"> </w:t>
            </w:r>
            <w:r w:rsidRPr="00152318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A25E58" w:rsidRPr="00152318" w14:paraId="26549064" w14:textId="77777777" w:rsidTr="00CB236B">
        <w:trPr>
          <w:trHeight w:val="300"/>
        </w:trPr>
        <w:tc>
          <w:tcPr>
            <w:tcW w:w="303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36E6D79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</w:p>
        </w:tc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7D46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  <w:bCs/>
              </w:rPr>
              <w:t>•</w:t>
            </w:r>
            <w:r w:rsidRPr="00152318">
              <w:rPr>
                <w:rFonts w:ascii="Calibri" w:hAnsi="Calibri" w:cs="Calibri"/>
                <w:b/>
                <w:bCs/>
              </w:rPr>
              <w:t>       </w:t>
            </w:r>
            <w:r w:rsidRPr="00152318">
              <w:rPr>
                <w:rFonts w:ascii="Titillium" w:hAnsi="Titillium"/>
                <w:b/>
                <w:bCs/>
              </w:rPr>
              <w:t xml:space="preserve"> </w:t>
            </w:r>
            <w:r w:rsidRPr="00152318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A25E58" w:rsidRPr="00152318" w14:paraId="456DB361" w14:textId="77777777" w:rsidTr="00CB236B">
        <w:trPr>
          <w:trHeight w:val="315"/>
        </w:trPr>
        <w:tc>
          <w:tcPr>
            <w:tcW w:w="3037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15341B61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  <w:bCs/>
              </w:rPr>
              <w:t>Evidence of Innovation/impact on the com</w:t>
            </w:r>
            <w:r w:rsidR="00CB15CB" w:rsidRPr="00152318">
              <w:rPr>
                <w:rFonts w:ascii="Titillium" w:hAnsi="Titillium"/>
                <w:b/>
                <w:bCs/>
              </w:rPr>
              <w:t>munity and the insurance market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B23EB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  <w:bCs/>
              </w:rPr>
              <w:t>•</w:t>
            </w:r>
            <w:r w:rsidRPr="00152318">
              <w:rPr>
                <w:rFonts w:ascii="Calibri" w:hAnsi="Calibri" w:cs="Calibri"/>
                <w:b/>
                <w:bCs/>
              </w:rPr>
              <w:t>       </w:t>
            </w:r>
            <w:r w:rsidRPr="00152318">
              <w:rPr>
                <w:rFonts w:ascii="Titillium" w:hAnsi="Titillium"/>
                <w:b/>
                <w:bCs/>
              </w:rPr>
              <w:t xml:space="preserve"> </w:t>
            </w:r>
            <w:r w:rsidRPr="00152318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A25E58" w:rsidRPr="00152318" w14:paraId="6D5F3C49" w14:textId="77777777" w:rsidTr="00CB236B">
        <w:trPr>
          <w:trHeight w:val="300"/>
        </w:trPr>
        <w:tc>
          <w:tcPr>
            <w:tcW w:w="303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C87753E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</w:p>
        </w:tc>
        <w:tc>
          <w:tcPr>
            <w:tcW w:w="5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A99FAC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  <w:bCs/>
              </w:rPr>
              <w:t>•</w:t>
            </w:r>
            <w:r w:rsidRPr="00152318">
              <w:rPr>
                <w:rFonts w:ascii="Calibri" w:hAnsi="Calibri" w:cs="Calibri"/>
                <w:b/>
                <w:bCs/>
              </w:rPr>
              <w:t>       </w:t>
            </w:r>
            <w:r w:rsidRPr="00152318">
              <w:rPr>
                <w:rFonts w:ascii="Titillium" w:hAnsi="Titillium"/>
                <w:b/>
                <w:bCs/>
              </w:rPr>
              <w:t xml:space="preserve"> </w:t>
            </w:r>
            <w:r w:rsidRPr="00152318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A25E58" w:rsidRPr="00152318" w14:paraId="09BFAA87" w14:textId="77777777" w:rsidTr="00CB236B">
        <w:trPr>
          <w:trHeight w:val="330"/>
        </w:trPr>
        <w:tc>
          <w:tcPr>
            <w:tcW w:w="303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9989C33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</w:p>
        </w:tc>
        <w:tc>
          <w:tcPr>
            <w:tcW w:w="5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AD4F14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  <w:bCs/>
              </w:rPr>
              <w:t>•</w:t>
            </w:r>
            <w:r w:rsidRPr="00152318">
              <w:rPr>
                <w:rFonts w:ascii="Calibri" w:hAnsi="Calibri" w:cs="Calibri"/>
                <w:b/>
                <w:bCs/>
              </w:rPr>
              <w:t>       </w:t>
            </w:r>
            <w:r w:rsidRPr="00152318">
              <w:rPr>
                <w:rFonts w:ascii="Titillium" w:hAnsi="Titillium"/>
                <w:b/>
                <w:bCs/>
              </w:rPr>
              <w:t xml:space="preserve"> </w:t>
            </w:r>
            <w:r w:rsidRPr="00152318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A25E58" w:rsidRPr="00152318" w14:paraId="13EEAC58" w14:textId="77777777" w:rsidTr="00CB236B">
        <w:trPr>
          <w:trHeight w:val="330"/>
        </w:trPr>
        <w:tc>
          <w:tcPr>
            <w:tcW w:w="303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8FDC50D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</w:p>
        </w:tc>
        <w:tc>
          <w:tcPr>
            <w:tcW w:w="5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7D4C8D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  <w:bCs/>
              </w:rPr>
              <w:t>•</w:t>
            </w:r>
            <w:r w:rsidRPr="00152318">
              <w:rPr>
                <w:rFonts w:ascii="Calibri" w:hAnsi="Calibri" w:cs="Calibri"/>
                <w:b/>
                <w:bCs/>
              </w:rPr>
              <w:t>       </w:t>
            </w:r>
            <w:r w:rsidRPr="00152318">
              <w:rPr>
                <w:rFonts w:ascii="Titillium" w:hAnsi="Titillium"/>
                <w:b/>
                <w:bCs/>
              </w:rPr>
              <w:t xml:space="preserve"> </w:t>
            </w:r>
            <w:r w:rsidRPr="00152318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A25E58" w:rsidRPr="00152318" w14:paraId="0AB3A880" w14:textId="77777777" w:rsidTr="00CB236B">
        <w:trPr>
          <w:trHeight w:val="300"/>
        </w:trPr>
        <w:tc>
          <w:tcPr>
            <w:tcW w:w="303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6566DC1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</w:p>
        </w:tc>
        <w:tc>
          <w:tcPr>
            <w:tcW w:w="5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BD7162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  <w:bCs/>
              </w:rPr>
              <w:t>•</w:t>
            </w:r>
            <w:r w:rsidRPr="00152318">
              <w:rPr>
                <w:rFonts w:ascii="Calibri" w:hAnsi="Calibri" w:cs="Calibri"/>
                <w:b/>
                <w:bCs/>
              </w:rPr>
              <w:t>       </w:t>
            </w:r>
            <w:r w:rsidRPr="00152318">
              <w:rPr>
                <w:rFonts w:ascii="Titillium" w:hAnsi="Titillium"/>
                <w:b/>
                <w:bCs/>
              </w:rPr>
              <w:t xml:space="preserve"> </w:t>
            </w:r>
            <w:r w:rsidRPr="00152318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A25E58" w:rsidRPr="00152318" w14:paraId="3F31F4AD" w14:textId="77777777" w:rsidTr="00CB236B">
        <w:trPr>
          <w:trHeight w:val="300"/>
        </w:trPr>
        <w:tc>
          <w:tcPr>
            <w:tcW w:w="303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953FF8F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</w:p>
        </w:tc>
        <w:tc>
          <w:tcPr>
            <w:tcW w:w="5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7FC840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  <w:bCs/>
              </w:rPr>
              <w:t>•</w:t>
            </w:r>
            <w:r w:rsidRPr="00152318">
              <w:rPr>
                <w:rFonts w:ascii="Calibri" w:hAnsi="Calibri" w:cs="Calibri"/>
                <w:b/>
                <w:bCs/>
              </w:rPr>
              <w:t>       </w:t>
            </w:r>
            <w:r w:rsidRPr="00152318">
              <w:rPr>
                <w:rFonts w:ascii="Titillium" w:hAnsi="Titillium"/>
                <w:b/>
                <w:bCs/>
              </w:rPr>
              <w:t xml:space="preserve"> </w:t>
            </w:r>
            <w:r w:rsidRPr="00152318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A25E58" w:rsidRPr="00152318" w14:paraId="34D66E95" w14:textId="77777777" w:rsidTr="00CB236B">
        <w:trPr>
          <w:trHeight w:val="300"/>
        </w:trPr>
        <w:tc>
          <w:tcPr>
            <w:tcW w:w="303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A8457E0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</w:p>
        </w:tc>
        <w:tc>
          <w:tcPr>
            <w:tcW w:w="5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C3412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  <w:bCs/>
              </w:rPr>
              <w:t>•</w:t>
            </w:r>
            <w:r w:rsidRPr="00152318">
              <w:rPr>
                <w:rFonts w:ascii="Calibri" w:hAnsi="Calibri" w:cs="Calibri"/>
                <w:b/>
                <w:bCs/>
              </w:rPr>
              <w:t>       </w:t>
            </w:r>
            <w:r w:rsidRPr="00152318">
              <w:rPr>
                <w:rFonts w:ascii="Titillium" w:hAnsi="Titillium"/>
                <w:b/>
                <w:bCs/>
              </w:rPr>
              <w:t xml:space="preserve"> </w:t>
            </w:r>
            <w:r w:rsidRPr="00152318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A25E58" w:rsidRPr="00152318" w14:paraId="42F4B0A1" w14:textId="77777777" w:rsidTr="00CB236B">
        <w:trPr>
          <w:trHeight w:val="375"/>
        </w:trPr>
        <w:tc>
          <w:tcPr>
            <w:tcW w:w="303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15D0E04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</w:p>
        </w:tc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78A9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  <w:bCs/>
              </w:rPr>
              <w:t>•</w:t>
            </w:r>
            <w:r w:rsidRPr="00152318">
              <w:rPr>
                <w:rFonts w:ascii="Calibri" w:hAnsi="Calibri" w:cs="Calibri"/>
                <w:b/>
                <w:bCs/>
              </w:rPr>
              <w:t>       </w:t>
            </w:r>
            <w:r w:rsidRPr="00152318">
              <w:rPr>
                <w:rFonts w:ascii="Titillium" w:hAnsi="Titillium"/>
                <w:b/>
                <w:bCs/>
              </w:rPr>
              <w:t xml:space="preserve"> </w:t>
            </w:r>
            <w:r w:rsidRPr="00152318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A25E58" w:rsidRPr="00152318" w14:paraId="3485CE03" w14:textId="77777777" w:rsidTr="00CB236B">
        <w:trPr>
          <w:trHeight w:val="660"/>
        </w:trPr>
        <w:tc>
          <w:tcPr>
            <w:tcW w:w="3037" w:type="dxa"/>
            <w:vAlign w:val="center"/>
            <w:hideMark/>
          </w:tcPr>
          <w:p w14:paraId="4028E409" w14:textId="77777777" w:rsidR="00A25E58" w:rsidRPr="00152318" w:rsidRDefault="003B4475" w:rsidP="00CB236B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  <w:bCs/>
              </w:rPr>
              <w:t>Supporting</w:t>
            </w:r>
            <w:r w:rsidR="00A25E58" w:rsidRPr="00152318">
              <w:rPr>
                <w:rFonts w:ascii="Titillium" w:hAnsi="Titillium"/>
                <w:b/>
                <w:bCs/>
              </w:rPr>
              <w:t xml:space="preserve"> </w:t>
            </w:r>
            <w:r w:rsidRPr="00152318">
              <w:rPr>
                <w:rFonts w:ascii="Titillium" w:hAnsi="Titillium"/>
                <w:b/>
                <w:bCs/>
              </w:rPr>
              <w:t>documents (evidence</w:t>
            </w:r>
            <w:r w:rsidR="00DF54AC" w:rsidRPr="00152318">
              <w:rPr>
                <w:rFonts w:ascii="Titillium" w:hAnsi="Titillium"/>
                <w:b/>
                <w:bCs/>
              </w:rPr>
              <w:t xml:space="preserve"> of innovation, commendations, standard and quality assurance, etc</w:t>
            </w:r>
            <w:r w:rsidRPr="00152318">
              <w:rPr>
                <w:rFonts w:ascii="Titillium" w:hAnsi="Titillium"/>
                <w:b/>
                <w:bCs/>
              </w:rPr>
              <w:t>.</w:t>
            </w:r>
            <w:r w:rsidR="00DF54AC" w:rsidRPr="00152318">
              <w:rPr>
                <w:rFonts w:ascii="Titillium" w:hAnsi="Titillium"/>
                <w:b/>
                <w:bCs/>
              </w:rPr>
              <w:t>)</w:t>
            </w:r>
          </w:p>
        </w:tc>
        <w:tc>
          <w:tcPr>
            <w:tcW w:w="5979" w:type="dxa"/>
            <w:tcBorders>
              <w:top w:val="single" w:sz="4" w:space="0" w:color="auto"/>
            </w:tcBorders>
            <w:vAlign w:val="center"/>
            <w:hideMark/>
          </w:tcPr>
          <w:p w14:paraId="7BC0F50C" w14:textId="77777777" w:rsidR="00A25E58" w:rsidRPr="00152318" w:rsidRDefault="00A25E58" w:rsidP="00CB236B">
            <w:pPr>
              <w:rPr>
                <w:rFonts w:ascii="Titillium" w:hAnsi="Titillium"/>
                <w:b/>
                <w:bCs/>
              </w:rPr>
            </w:pPr>
            <w:r w:rsidRPr="00152318">
              <w:rPr>
                <w:rFonts w:ascii="Titillium" w:hAnsi="Titillium"/>
                <w:b/>
                <w:bCs/>
              </w:rPr>
              <w:t>Kindly attach if available</w:t>
            </w:r>
          </w:p>
        </w:tc>
      </w:tr>
    </w:tbl>
    <w:p w14:paraId="0C3D1E49" w14:textId="77777777" w:rsidR="00751D8A" w:rsidRPr="00152318" w:rsidRDefault="00751D8A" w:rsidP="00751D8A">
      <w:pPr>
        <w:rPr>
          <w:rFonts w:ascii="Titillium" w:hAnsi="Titillium"/>
          <w:b/>
        </w:rPr>
      </w:pPr>
      <w:r w:rsidRPr="00152318">
        <w:rPr>
          <w:rFonts w:ascii="Titillium" w:hAnsi="Titillium"/>
          <w:b/>
        </w:rPr>
        <w:t xml:space="preserve">NB: </w:t>
      </w:r>
      <w:r w:rsidR="00B40168" w:rsidRPr="00152318">
        <w:rPr>
          <w:rFonts w:ascii="Titillium" w:hAnsi="Titillium"/>
          <w:b/>
        </w:rPr>
        <w:t>Please</w:t>
      </w:r>
      <w:r w:rsidRPr="00152318">
        <w:rPr>
          <w:rFonts w:ascii="Titillium" w:hAnsi="Titillium"/>
          <w:b/>
        </w:rPr>
        <w:t xml:space="preserve"> send completed form and supporting documents to: </w:t>
      </w:r>
      <w:hyperlink r:id="rId12" w:history="1">
        <w:r w:rsidRPr="00152318">
          <w:rPr>
            <w:rStyle w:val="Hyperlink"/>
            <w:rFonts w:ascii="Titillium" w:hAnsi="Titillium"/>
            <w:b/>
          </w:rPr>
          <w:t>awards@africa-re.com</w:t>
        </w:r>
      </w:hyperlink>
    </w:p>
    <w:p w14:paraId="1FBF9E27" w14:textId="77777777" w:rsidR="003B4475" w:rsidRPr="00152318" w:rsidRDefault="003B4475">
      <w:pPr>
        <w:rPr>
          <w:rFonts w:ascii="Titillium" w:hAnsi="Titillium"/>
        </w:rPr>
      </w:pPr>
      <w:r w:rsidRPr="00152318">
        <w:rPr>
          <w:rFonts w:ascii="Titillium" w:hAnsi="Titillium"/>
        </w:rPr>
        <w:br w:type="page"/>
      </w:r>
    </w:p>
    <w:p w14:paraId="15230A86" w14:textId="77777777" w:rsidR="00A25E58" w:rsidRPr="00152318" w:rsidRDefault="00A25E58" w:rsidP="008C319A">
      <w:pPr>
        <w:rPr>
          <w:rFonts w:ascii="Titillium" w:hAnsi="Titillium"/>
        </w:rPr>
      </w:pPr>
    </w:p>
    <w:tbl>
      <w:tblPr>
        <w:tblStyle w:val="GridTable2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5762"/>
      </w:tblGrid>
      <w:tr w:rsidR="003B4475" w:rsidRPr="00152318" w14:paraId="41176C20" w14:textId="77777777" w:rsidTr="00CB23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BE4D5" w:themeFill="accent2" w:themeFillTint="33"/>
            <w:vAlign w:val="center"/>
          </w:tcPr>
          <w:p w14:paraId="7C576DAC" w14:textId="77777777" w:rsidR="003B4475" w:rsidRPr="00152318" w:rsidRDefault="003B4475" w:rsidP="00CB236B">
            <w:pPr>
              <w:spacing w:line="360" w:lineRule="auto"/>
              <w:jc w:val="center"/>
              <w:rPr>
                <w:rFonts w:ascii="Titillium" w:hAnsi="Titillium"/>
                <w:sz w:val="28"/>
                <w:szCs w:val="28"/>
              </w:rPr>
            </w:pPr>
            <w:bookmarkStart w:id="0" w:name="_GoBack"/>
            <w:r w:rsidRPr="00152318">
              <w:rPr>
                <w:rFonts w:ascii="Titillium" w:hAnsi="Titillium"/>
                <w:sz w:val="28"/>
                <w:szCs w:val="28"/>
              </w:rPr>
              <w:t>INSURTECH A</w:t>
            </w:r>
            <w:r w:rsidR="00CB236B" w:rsidRPr="00152318">
              <w:rPr>
                <w:rFonts w:ascii="Titillium" w:hAnsi="Titillium"/>
                <w:sz w:val="28"/>
                <w:szCs w:val="28"/>
              </w:rPr>
              <w:t>wards Application Form</w:t>
            </w:r>
            <w:bookmarkEnd w:id="0"/>
          </w:p>
        </w:tc>
      </w:tr>
      <w:tr w:rsidR="003B4475" w:rsidRPr="00152318" w14:paraId="0E360597" w14:textId="77777777" w:rsidTr="00CB2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  <w:shd w:val="clear" w:color="auto" w:fill="FBE4D5" w:themeFill="accent2" w:themeFillTint="33"/>
            <w:vAlign w:val="center"/>
          </w:tcPr>
          <w:p w14:paraId="3A9BDF38" w14:textId="77777777" w:rsidR="003B4475" w:rsidRPr="00152318" w:rsidRDefault="003B4475" w:rsidP="00CB236B">
            <w:pPr>
              <w:spacing w:line="360" w:lineRule="auto"/>
              <w:rPr>
                <w:rFonts w:ascii="Titillium" w:hAnsi="Titillium"/>
              </w:rPr>
            </w:pPr>
            <w:r w:rsidRPr="00152318">
              <w:rPr>
                <w:rFonts w:ascii="Titillium" w:hAnsi="Titillium"/>
              </w:rPr>
              <w:t xml:space="preserve">First Name </w:t>
            </w:r>
          </w:p>
        </w:tc>
        <w:tc>
          <w:tcPr>
            <w:tcW w:w="5762" w:type="dxa"/>
            <w:shd w:val="clear" w:color="auto" w:fill="FBE4D5" w:themeFill="accent2" w:themeFillTint="33"/>
            <w:vAlign w:val="center"/>
          </w:tcPr>
          <w:p w14:paraId="08CF27C9" w14:textId="77777777" w:rsidR="003B4475" w:rsidRPr="00152318" w:rsidRDefault="003B4475" w:rsidP="00CB236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" w:hAnsi="Titillium"/>
              </w:rPr>
            </w:pPr>
          </w:p>
        </w:tc>
      </w:tr>
      <w:tr w:rsidR="003B4475" w:rsidRPr="00152318" w14:paraId="13253CFC" w14:textId="77777777" w:rsidTr="00CB2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  <w:shd w:val="clear" w:color="auto" w:fill="FBE4D5" w:themeFill="accent2" w:themeFillTint="33"/>
            <w:vAlign w:val="center"/>
          </w:tcPr>
          <w:p w14:paraId="498134D7" w14:textId="77777777" w:rsidR="003B4475" w:rsidRPr="00152318" w:rsidRDefault="003B4475" w:rsidP="00CB236B">
            <w:pPr>
              <w:spacing w:line="360" w:lineRule="auto"/>
              <w:rPr>
                <w:rFonts w:ascii="Titillium" w:hAnsi="Titillium"/>
              </w:rPr>
            </w:pPr>
            <w:r w:rsidRPr="00152318">
              <w:rPr>
                <w:rFonts w:ascii="Titillium" w:hAnsi="Titillium"/>
              </w:rPr>
              <w:t xml:space="preserve">Last Name </w:t>
            </w:r>
          </w:p>
        </w:tc>
        <w:tc>
          <w:tcPr>
            <w:tcW w:w="5762" w:type="dxa"/>
            <w:shd w:val="clear" w:color="auto" w:fill="FBE4D5" w:themeFill="accent2" w:themeFillTint="33"/>
            <w:vAlign w:val="center"/>
          </w:tcPr>
          <w:p w14:paraId="7CD504C7" w14:textId="77777777" w:rsidR="003B4475" w:rsidRPr="00152318" w:rsidRDefault="003B4475" w:rsidP="00CB236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</w:rPr>
            </w:pPr>
          </w:p>
        </w:tc>
      </w:tr>
      <w:tr w:rsidR="003B4475" w:rsidRPr="00152318" w14:paraId="40CC0A54" w14:textId="77777777" w:rsidTr="00CB2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  <w:shd w:val="clear" w:color="auto" w:fill="FBE4D5" w:themeFill="accent2" w:themeFillTint="33"/>
            <w:vAlign w:val="center"/>
          </w:tcPr>
          <w:p w14:paraId="16A1383C" w14:textId="77777777" w:rsidR="003B4475" w:rsidRPr="00152318" w:rsidRDefault="003B4475" w:rsidP="00CB236B">
            <w:pPr>
              <w:spacing w:line="360" w:lineRule="auto"/>
              <w:rPr>
                <w:rFonts w:ascii="Titillium" w:hAnsi="Titillium"/>
              </w:rPr>
            </w:pPr>
            <w:r w:rsidRPr="00152318">
              <w:rPr>
                <w:rFonts w:ascii="Titillium" w:hAnsi="Titillium"/>
              </w:rPr>
              <w:t xml:space="preserve">Email </w:t>
            </w:r>
          </w:p>
        </w:tc>
        <w:tc>
          <w:tcPr>
            <w:tcW w:w="5762" w:type="dxa"/>
            <w:shd w:val="clear" w:color="auto" w:fill="FBE4D5" w:themeFill="accent2" w:themeFillTint="33"/>
            <w:vAlign w:val="center"/>
          </w:tcPr>
          <w:p w14:paraId="41F7217A" w14:textId="77777777" w:rsidR="003B4475" w:rsidRPr="00152318" w:rsidRDefault="003B4475" w:rsidP="00CB236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" w:hAnsi="Titillium"/>
              </w:rPr>
            </w:pPr>
          </w:p>
        </w:tc>
      </w:tr>
      <w:tr w:rsidR="003B4475" w:rsidRPr="00152318" w14:paraId="186DC71C" w14:textId="77777777" w:rsidTr="00CB2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  <w:shd w:val="clear" w:color="auto" w:fill="FBE4D5" w:themeFill="accent2" w:themeFillTint="33"/>
            <w:vAlign w:val="center"/>
          </w:tcPr>
          <w:p w14:paraId="6EB51D84" w14:textId="77777777" w:rsidR="003B4475" w:rsidRPr="00152318" w:rsidRDefault="003B4475" w:rsidP="00CB236B">
            <w:pPr>
              <w:spacing w:line="360" w:lineRule="auto"/>
              <w:rPr>
                <w:rFonts w:ascii="Titillium" w:hAnsi="Titillium"/>
              </w:rPr>
            </w:pPr>
            <w:r w:rsidRPr="00152318">
              <w:rPr>
                <w:rFonts w:ascii="Titillium" w:hAnsi="Titillium"/>
              </w:rPr>
              <w:t>Physical Address</w:t>
            </w:r>
          </w:p>
        </w:tc>
        <w:tc>
          <w:tcPr>
            <w:tcW w:w="5762" w:type="dxa"/>
            <w:shd w:val="clear" w:color="auto" w:fill="FBE4D5" w:themeFill="accent2" w:themeFillTint="33"/>
            <w:vAlign w:val="center"/>
          </w:tcPr>
          <w:p w14:paraId="353A4B76" w14:textId="77777777" w:rsidR="003B4475" w:rsidRPr="00152318" w:rsidRDefault="003B4475" w:rsidP="00CB236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</w:rPr>
            </w:pPr>
          </w:p>
        </w:tc>
      </w:tr>
      <w:tr w:rsidR="003B4475" w:rsidRPr="00152318" w14:paraId="10240884" w14:textId="77777777" w:rsidTr="00CB2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  <w:shd w:val="clear" w:color="auto" w:fill="FBE4D5" w:themeFill="accent2" w:themeFillTint="33"/>
            <w:vAlign w:val="center"/>
          </w:tcPr>
          <w:p w14:paraId="467C3D76" w14:textId="77777777" w:rsidR="003B4475" w:rsidRPr="00152318" w:rsidRDefault="003B4475" w:rsidP="00CB236B">
            <w:pPr>
              <w:spacing w:line="360" w:lineRule="auto"/>
              <w:rPr>
                <w:rFonts w:ascii="Titillium" w:hAnsi="Titillium"/>
              </w:rPr>
            </w:pPr>
            <w:r w:rsidRPr="00152318">
              <w:rPr>
                <w:rFonts w:ascii="Titillium" w:hAnsi="Titillium"/>
              </w:rPr>
              <w:t>Telephone Number</w:t>
            </w:r>
          </w:p>
        </w:tc>
        <w:tc>
          <w:tcPr>
            <w:tcW w:w="5762" w:type="dxa"/>
            <w:shd w:val="clear" w:color="auto" w:fill="FBE4D5" w:themeFill="accent2" w:themeFillTint="33"/>
            <w:vAlign w:val="center"/>
          </w:tcPr>
          <w:p w14:paraId="274EABDD" w14:textId="77777777" w:rsidR="003B4475" w:rsidRPr="00152318" w:rsidRDefault="003B4475" w:rsidP="00CB236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" w:hAnsi="Titillium"/>
              </w:rPr>
            </w:pPr>
          </w:p>
        </w:tc>
      </w:tr>
      <w:tr w:rsidR="003B4475" w:rsidRPr="00152318" w14:paraId="653197AF" w14:textId="77777777" w:rsidTr="00CB2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  <w:shd w:val="clear" w:color="auto" w:fill="FBE4D5" w:themeFill="accent2" w:themeFillTint="33"/>
            <w:vAlign w:val="center"/>
          </w:tcPr>
          <w:p w14:paraId="51677184" w14:textId="77777777" w:rsidR="003B4475" w:rsidRPr="00152318" w:rsidRDefault="003B4475" w:rsidP="00CB236B">
            <w:pPr>
              <w:spacing w:line="360" w:lineRule="auto"/>
              <w:rPr>
                <w:rFonts w:ascii="Titillium" w:hAnsi="Titillium"/>
              </w:rPr>
            </w:pPr>
            <w:r w:rsidRPr="00152318">
              <w:rPr>
                <w:rFonts w:ascii="Titillium" w:hAnsi="Titillium"/>
              </w:rPr>
              <w:t>Social Media Handle</w:t>
            </w:r>
          </w:p>
        </w:tc>
        <w:tc>
          <w:tcPr>
            <w:tcW w:w="5762" w:type="dxa"/>
            <w:shd w:val="clear" w:color="auto" w:fill="FBE4D5" w:themeFill="accent2" w:themeFillTint="33"/>
            <w:vAlign w:val="center"/>
          </w:tcPr>
          <w:p w14:paraId="087AAC53" w14:textId="77777777" w:rsidR="003B4475" w:rsidRPr="00152318" w:rsidRDefault="003B4475" w:rsidP="00CB236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</w:rPr>
            </w:pPr>
          </w:p>
        </w:tc>
      </w:tr>
      <w:tr w:rsidR="003B4475" w:rsidRPr="00152318" w14:paraId="54F4EC40" w14:textId="77777777" w:rsidTr="00CB2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  <w:shd w:val="clear" w:color="auto" w:fill="FBE4D5" w:themeFill="accent2" w:themeFillTint="33"/>
            <w:vAlign w:val="center"/>
          </w:tcPr>
          <w:p w14:paraId="3A9502DF" w14:textId="77777777" w:rsidR="003B4475" w:rsidRPr="00152318" w:rsidRDefault="003B4475" w:rsidP="00CB236B">
            <w:pPr>
              <w:spacing w:line="360" w:lineRule="auto"/>
              <w:rPr>
                <w:rFonts w:ascii="Titillium" w:hAnsi="Titillium"/>
              </w:rPr>
            </w:pPr>
            <w:r w:rsidRPr="00152318">
              <w:rPr>
                <w:rFonts w:ascii="Titillium" w:hAnsi="Titillium"/>
              </w:rPr>
              <w:t xml:space="preserve">Gender </w:t>
            </w:r>
          </w:p>
        </w:tc>
        <w:tc>
          <w:tcPr>
            <w:tcW w:w="5762" w:type="dxa"/>
            <w:shd w:val="clear" w:color="auto" w:fill="FBE4D5" w:themeFill="accent2" w:themeFillTint="33"/>
            <w:vAlign w:val="center"/>
          </w:tcPr>
          <w:p w14:paraId="019BE6E1" w14:textId="77777777" w:rsidR="003B4475" w:rsidRPr="00152318" w:rsidRDefault="003B4475" w:rsidP="00CB236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" w:hAnsi="Titillium"/>
              </w:rPr>
            </w:pPr>
          </w:p>
        </w:tc>
      </w:tr>
      <w:tr w:rsidR="003B4475" w:rsidRPr="00152318" w14:paraId="2523AAD0" w14:textId="77777777" w:rsidTr="00CB2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  <w:shd w:val="clear" w:color="auto" w:fill="FBE4D5" w:themeFill="accent2" w:themeFillTint="33"/>
            <w:vAlign w:val="center"/>
          </w:tcPr>
          <w:p w14:paraId="53183B07" w14:textId="77777777" w:rsidR="003B4475" w:rsidRPr="00152318" w:rsidRDefault="003B4475" w:rsidP="00CB236B">
            <w:pPr>
              <w:spacing w:line="360" w:lineRule="auto"/>
              <w:rPr>
                <w:rFonts w:ascii="Titillium" w:hAnsi="Titillium"/>
              </w:rPr>
            </w:pPr>
            <w:r w:rsidRPr="00152318">
              <w:rPr>
                <w:rFonts w:ascii="Titillium" w:hAnsi="Titillium"/>
              </w:rPr>
              <w:t xml:space="preserve">Nationality </w:t>
            </w:r>
          </w:p>
        </w:tc>
        <w:tc>
          <w:tcPr>
            <w:tcW w:w="5762" w:type="dxa"/>
            <w:shd w:val="clear" w:color="auto" w:fill="FBE4D5" w:themeFill="accent2" w:themeFillTint="33"/>
            <w:vAlign w:val="center"/>
          </w:tcPr>
          <w:p w14:paraId="639D506F" w14:textId="77777777" w:rsidR="003B4475" w:rsidRPr="00152318" w:rsidRDefault="003B4475" w:rsidP="00CB236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</w:rPr>
            </w:pPr>
          </w:p>
        </w:tc>
      </w:tr>
      <w:tr w:rsidR="003B4475" w:rsidRPr="00152318" w14:paraId="18E9EB5B" w14:textId="77777777" w:rsidTr="00CB2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  <w:shd w:val="clear" w:color="auto" w:fill="FBE4D5" w:themeFill="accent2" w:themeFillTint="33"/>
            <w:vAlign w:val="center"/>
          </w:tcPr>
          <w:p w14:paraId="645CA409" w14:textId="77777777" w:rsidR="003B4475" w:rsidRPr="00152318" w:rsidRDefault="003B4475" w:rsidP="00CB236B">
            <w:pPr>
              <w:spacing w:line="360" w:lineRule="auto"/>
              <w:rPr>
                <w:rFonts w:ascii="Titillium" w:hAnsi="Titillium"/>
              </w:rPr>
            </w:pPr>
            <w:r w:rsidRPr="00152318">
              <w:rPr>
                <w:rFonts w:ascii="Titillium" w:hAnsi="Titillium"/>
              </w:rPr>
              <w:t>Country of Residence</w:t>
            </w:r>
          </w:p>
        </w:tc>
        <w:tc>
          <w:tcPr>
            <w:tcW w:w="5762" w:type="dxa"/>
            <w:shd w:val="clear" w:color="auto" w:fill="FBE4D5" w:themeFill="accent2" w:themeFillTint="33"/>
            <w:vAlign w:val="center"/>
          </w:tcPr>
          <w:p w14:paraId="510DC922" w14:textId="77777777" w:rsidR="003B4475" w:rsidRPr="00152318" w:rsidRDefault="003B4475" w:rsidP="00CB236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" w:hAnsi="Titillium"/>
              </w:rPr>
            </w:pPr>
          </w:p>
        </w:tc>
      </w:tr>
      <w:tr w:rsidR="003B4475" w:rsidRPr="00152318" w14:paraId="7420749E" w14:textId="77777777" w:rsidTr="00CB2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FBE4D5" w:themeFill="accent2" w:themeFillTint="33"/>
            <w:vAlign w:val="center"/>
          </w:tcPr>
          <w:p w14:paraId="60F6B8E8" w14:textId="77777777" w:rsidR="003B4475" w:rsidRPr="00152318" w:rsidRDefault="003B4475" w:rsidP="00CB236B">
            <w:pPr>
              <w:spacing w:line="360" w:lineRule="auto"/>
              <w:rPr>
                <w:rFonts w:ascii="Titillium" w:hAnsi="Titillium"/>
              </w:rPr>
            </w:pPr>
            <w:r w:rsidRPr="00152318">
              <w:rPr>
                <w:rFonts w:ascii="Titillium" w:hAnsi="Titillium"/>
              </w:rPr>
              <w:t>Project Partners/Co-developers(if any)</w:t>
            </w:r>
          </w:p>
        </w:tc>
      </w:tr>
      <w:tr w:rsidR="003B4475" w:rsidRPr="00152318" w14:paraId="04B43DE5" w14:textId="77777777" w:rsidTr="00CB2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FBE4D5" w:themeFill="accent2" w:themeFillTint="33"/>
            <w:vAlign w:val="center"/>
          </w:tcPr>
          <w:p w14:paraId="1C26D786" w14:textId="77777777" w:rsidR="003B4475" w:rsidRPr="00152318" w:rsidRDefault="003B4475" w:rsidP="00CB236B">
            <w:pPr>
              <w:spacing w:line="360" w:lineRule="auto"/>
              <w:rPr>
                <w:rFonts w:ascii="Titillium" w:hAnsi="Titillium"/>
              </w:rPr>
            </w:pPr>
            <w:r w:rsidRPr="00152318">
              <w:rPr>
                <w:rFonts w:ascii="Titillium" w:hAnsi="Titillium"/>
              </w:rPr>
              <w:t xml:space="preserve">Name(s) </w:t>
            </w:r>
            <w:proofErr w:type="gramStart"/>
            <w:r w:rsidRPr="00152318">
              <w:rPr>
                <w:rFonts w:ascii="Titillium" w:hAnsi="Titillium"/>
              </w:rPr>
              <w:t>of  Partners</w:t>
            </w:r>
            <w:proofErr w:type="gramEnd"/>
            <w:r w:rsidRPr="00152318">
              <w:rPr>
                <w:rFonts w:ascii="Titillium" w:hAnsi="Titillium"/>
              </w:rPr>
              <w:t>/Co-developers</w:t>
            </w:r>
          </w:p>
          <w:p w14:paraId="1926E88E" w14:textId="77777777" w:rsidR="003B4475" w:rsidRPr="00152318" w:rsidRDefault="003B4475" w:rsidP="00CB236B">
            <w:pPr>
              <w:spacing w:line="360" w:lineRule="auto"/>
              <w:rPr>
                <w:rFonts w:ascii="Titillium" w:hAnsi="Titillium"/>
              </w:rPr>
            </w:pPr>
          </w:p>
        </w:tc>
      </w:tr>
      <w:tr w:rsidR="003B4475" w:rsidRPr="00152318" w14:paraId="3CD579FB" w14:textId="77777777" w:rsidTr="00CB2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FBE4D5" w:themeFill="accent2" w:themeFillTint="33"/>
            <w:vAlign w:val="center"/>
          </w:tcPr>
          <w:p w14:paraId="11B73769" w14:textId="77777777" w:rsidR="003B4475" w:rsidRPr="00152318" w:rsidRDefault="003B4475" w:rsidP="00CB236B">
            <w:pPr>
              <w:spacing w:line="360" w:lineRule="auto"/>
              <w:rPr>
                <w:rFonts w:ascii="Titillium" w:hAnsi="Titillium"/>
              </w:rPr>
            </w:pPr>
            <w:r w:rsidRPr="00152318">
              <w:rPr>
                <w:rFonts w:ascii="Titillium" w:hAnsi="Titillium"/>
              </w:rPr>
              <w:t xml:space="preserve">Application Name </w:t>
            </w:r>
          </w:p>
        </w:tc>
      </w:tr>
      <w:tr w:rsidR="003B4475" w:rsidRPr="00152318" w14:paraId="1F20724D" w14:textId="77777777" w:rsidTr="00CB2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FBE4D5" w:themeFill="accent2" w:themeFillTint="33"/>
            <w:vAlign w:val="center"/>
          </w:tcPr>
          <w:p w14:paraId="64B56CEB" w14:textId="77777777" w:rsidR="003B4475" w:rsidRPr="00152318" w:rsidRDefault="003B4475" w:rsidP="00CB236B">
            <w:pPr>
              <w:spacing w:line="360" w:lineRule="auto"/>
              <w:rPr>
                <w:rFonts w:ascii="Titillium" w:hAnsi="Titillium"/>
              </w:rPr>
            </w:pPr>
            <w:r w:rsidRPr="00152318">
              <w:rPr>
                <w:rFonts w:ascii="Titillium" w:hAnsi="Titillium"/>
              </w:rPr>
              <w:t>Date of App</w:t>
            </w:r>
            <w:r w:rsidR="00F321B0" w:rsidRPr="00152318">
              <w:rPr>
                <w:rFonts w:ascii="Titillium" w:hAnsi="Titillium"/>
              </w:rPr>
              <w:t>lication</w:t>
            </w:r>
            <w:r w:rsidRPr="00152318">
              <w:rPr>
                <w:rFonts w:ascii="Titillium" w:hAnsi="Titillium"/>
              </w:rPr>
              <w:t xml:space="preserve"> Deployment</w:t>
            </w:r>
          </w:p>
        </w:tc>
      </w:tr>
      <w:tr w:rsidR="003B4475" w:rsidRPr="00152318" w14:paraId="3A320206" w14:textId="77777777" w:rsidTr="00CB2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FBE4D5" w:themeFill="accent2" w:themeFillTint="33"/>
            <w:vAlign w:val="center"/>
          </w:tcPr>
          <w:p w14:paraId="3ACDC246" w14:textId="77777777" w:rsidR="003B4475" w:rsidRPr="00152318" w:rsidRDefault="003B4475" w:rsidP="00CB236B">
            <w:pPr>
              <w:spacing w:line="360" w:lineRule="auto"/>
              <w:rPr>
                <w:rFonts w:ascii="Titillium" w:hAnsi="Titillium"/>
              </w:rPr>
            </w:pPr>
            <w:r w:rsidRPr="00152318">
              <w:rPr>
                <w:rFonts w:ascii="Titillium" w:hAnsi="Titillium"/>
              </w:rPr>
              <w:t>Scope/Intended Users of the Application</w:t>
            </w:r>
          </w:p>
          <w:p w14:paraId="02A2CA28" w14:textId="77777777" w:rsidR="003B4475" w:rsidRPr="00152318" w:rsidRDefault="003B4475" w:rsidP="00CB236B">
            <w:pPr>
              <w:spacing w:line="360" w:lineRule="auto"/>
              <w:rPr>
                <w:rFonts w:ascii="Titillium" w:hAnsi="Titillium"/>
                <w:b w:val="0"/>
                <w:i/>
              </w:rPr>
            </w:pPr>
            <w:r w:rsidRPr="00152318">
              <w:rPr>
                <w:rFonts w:ascii="Titillium" w:hAnsi="Titillium"/>
                <w:b w:val="0"/>
                <w:i/>
              </w:rPr>
              <w:t xml:space="preserve"> (general public, all insurance stakeholders, insurance companies, reinsurance companies, insurance brokers/agents, insurance regulators, others – specify)</w:t>
            </w:r>
          </w:p>
        </w:tc>
      </w:tr>
      <w:tr w:rsidR="003B4475" w:rsidRPr="00152318" w14:paraId="15668DB1" w14:textId="77777777" w:rsidTr="00CB2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FBE4D5" w:themeFill="accent2" w:themeFillTint="33"/>
          </w:tcPr>
          <w:p w14:paraId="2B848171" w14:textId="77777777" w:rsidR="003B4475" w:rsidRPr="00152318" w:rsidRDefault="003B4475" w:rsidP="00CB236B">
            <w:pPr>
              <w:spacing w:line="360" w:lineRule="auto"/>
              <w:rPr>
                <w:rFonts w:ascii="Titillium" w:hAnsi="Titillium"/>
              </w:rPr>
            </w:pPr>
            <w:r w:rsidRPr="00152318">
              <w:rPr>
                <w:rFonts w:ascii="Titillium" w:hAnsi="Titillium"/>
              </w:rPr>
              <w:t xml:space="preserve">Application URL </w:t>
            </w:r>
          </w:p>
        </w:tc>
      </w:tr>
      <w:tr w:rsidR="003B4475" w:rsidRPr="00152318" w14:paraId="5B28A54E" w14:textId="77777777" w:rsidTr="00604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1A567746" w14:textId="77777777" w:rsidR="003B4475" w:rsidRPr="00152318" w:rsidRDefault="003B4475" w:rsidP="003B4475">
            <w:pPr>
              <w:spacing w:line="360" w:lineRule="auto"/>
              <w:rPr>
                <w:rFonts w:ascii="Titillium" w:hAnsi="Titillium"/>
              </w:rPr>
            </w:pPr>
            <w:r w:rsidRPr="00152318">
              <w:rPr>
                <w:rFonts w:ascii="Titillium" w:hAnsi="Titillium"/>
              </w:rPr>
              <w:t>App Description:</w:t>
            </w:r>
          </w:p>
          <w:p w14:paraId="022A8636" w14:textId="77777777" w:rsidR="003B4475" w:rsidRPr="00152318" w:rsidRDefault="003B4475" w:rsidP="003B4475">
            <w:pPr>
              <w:spacing w:line="360" w:lineRule="auto"/>
              <w:rPr>
                <w:rFonts w:ascii="Titillium" w:hAnsi="Titillium"/>
              </w:rPr>
            </w:pPr>
          </w:p>
          <w:p w14:paraId="346B6790" w14:textId="77777777" w:rsidR="003B4475" w:rsidRPr="00152318" w:rsidRDefault="003B4475" w:rsidP="003B4475">
            <w:pPr>
              <w:spacing w:line="360" w:lineRule="auto"/>
              <w:rPr>
                <w:rFonts w:ascii="Titillium" w:hAnsi="Titillium"/>
              </w:rPr>
            </w:pPr>
          </w:p>
          <w:p w14:paraId="1770BDA8" w14:textId="77777777" w:rsidR="003B4475" w:rsidRPr="00152318" w:rsidRDefault="003B4475" w:rsidP="003B4475">
            <w:pPr>
              <w:spacing w:line="360" w:lineRule="auto"/>
              <w:rPr>
                <w:rFonts w:ascii="Titillium" w:hAnsi="Titillium"/>
              </w:rPr>
            </w:pPr>
          </w:p>
        </w:tc>
      </w:tr>
      <w:tr w:rsidR="003B4475" w:rsidRPr="00152318" w14:paraId="6A244EFC" w14:textId="77777777" w:rsidTr="00CB2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FFFFFF" w:themeFill="background1"/>
          </w:tcPr>
          <w:p w14:paraId="415A81EB" w14:textId="77777777" w:rsidR="003B4475" w:rsidRPr="00152318" w:rsidRDefault="003B4475" w:rsidP="003B4475">
            <w:pPr>
              <w:spacing w:line="360" w:lineRule="auto"/>
              <w:rPr>
                <w:rFonts w:ascii="Titillium" w:hAnsi="Titillium"/>
              </w:rPr>
            </w:pPr>
            <w:r w:rsidRPr="00152318">
              <w:rPr>
                <w:rFonts w:ascii="Titillium" w:hAnsi="Titillium"/>
              </w:rPr>
              <w:t>A</w:t>
            </w:r>
            <w:r w:rsidR="00712A74" w:rsidRPr="00152318">
              <w:rPr>
                <w:rFonts w:ascii="Titillium" w:hAnsi="Titillium"/>
              </w:rPr>
              <w:t>pplication Impact/Use analysis:</w:t>
            </w:r>
          </w:p>
          <w:p w14:paraId="4836F361" w14:textId="77777777" w:rsidR="003B4475" w:rsidRPr="00152318" w:rsidRDefault="003B4475" w:rsidP="003B4475">
            <w:pPr>
              <w:spacing w:line="360" w:lineRule="auto"/>
              <w:rPr>
                <w:rFonts w:ascii="Titillium" w:hAnsi="Titillium"/>
              </w:rPr>
            </w:pPr>
          </w:p>
          <w:p w14:paraId="7F23B65D" w14:textId="77777777" w:rsidR="003B4475" w:rsidRPr="00152318" w:rsidRDefault="003B4475" w:rsidP="003B4475">
            <w:pPr>
              <w:spacing w:line="360" w:lineRule="auto"/>
              <w:rPr>
                <w:rFonts w:ascii="Titillium" w:hAnsi="Titillium"/>
              </w:rPr>
            </w:pPr>
          </w:p>
          <w:p w14:paraId="1817FDBB" w14:textId="77777777" w:rsidR="003B4475" w:rsidRPr="00152318" w:rsidRDefault="003B4475" w:rsidP="003B4475">
            <w:pPr>
              <w:spacing w:line="360" w:lineRule="auto"/>
              <w:rPr>
                <w:rFonts w:ascii="Titillium" w:hAnsi="Titillium"/>
              </w:rPr>
            </w:pPr>
          </w:p>
          <w:p w14:paraId="6B6DB0CB" w14:textId="77777777" w:rsidR="003B4475" w:rsidRPr="00152318" w:rsidRDefault="003B4475" w:rsidP="003B4475">
            <w:pPr>
              <w:spacing w:line="360" w:lineRule="auto"/>
              <w:rPr>
                <w:rFonts w:ascii="Titillium" w:hAnsi="Titillium"/>
              </w:rPr>
            </w:pPr>
          </w:p>
        </w:tc>
      </w:tr>
    </w:tbl>
    <w:p w14:paraId="0DF7017A" w14:textId="77777777" w:rsidR="006048E5" w:rsidRPr="00152318" w:rsidRDefault="006048E5" w:rsidP="006048E5">
      <w:pPr>
        <w:rPr>
          <w:rFonts w:ascii="Titillium" w:hAnsi="Titillium"/>
          <w:b/>
        </w:rPr>
      </w:pPr>
      <w:r w:rsidRPr="00152318">
        <w:rPr>
          <w:rFonts w:ascii="Titillium" w:hAnsi="Titillium"/>
          <w:b/>
        </w:rPr>
        <w:t xml:space="preserve">NB: Please send completed form and supporting documents to: </w:t>
      </w:r>
      <w:hyperlink r:id="rId13" w:history="1">
        <w:r w:rsidRPr="00152318">
          <w:rPr>
            <w:rStyle w:val="Hyperlink"/>
            <w:rFonts w:ascii="Titillium" w:hAnsi="Titillium"/>
            <w:b/>
          </w:rPr>
          <w:t>awards@africa-re.com</w:t>
        </w:r>
      </w:hyperlink>
    </w:p>
    <w:p w14:paraId="58005653" w14:textId="77777777" w:rsidR="003B4475" w:rsidRPr="00152318" w:rsidRDefault="003B4475" w:rsidP="008C319A">
      <w:pPr>
        <w:rPr>
          <w:rFonts w:ascii="Titillium" w:hAnsi="Titillium"/>
        </w:rPr>
      </w:pPr>
    </w:p>
    <w:sectPr w:rsidR="003B4475" w:rsidRPr="00152318" w:rsidSect="00152318">
      <w:headerReference w:type="default" r:id="rId14"/>
      <w:footerReference w:type="default" r:id="rId15"/>
      <w:pgSz w:w="11906" w:h="16838"/>
      <w:pgMar w:top="990" w:right="1440" w:bottom="53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AF7B3" w14:textId="77777777" w:rsidR="000B2529" w:rsidRDefault="000B2529" w:rsidP="00CB236B">
      <w:pPr>
        <w:spacing w:after="0" w:line="240" w:lineRule="auto"/>
      </w:pPr>
      <w:r>
        <w:separator/>
      </w:r>
    </w:p>
  </w:endnote>
  <w:endnote w:type="continuationSeparator" w:id="0">
    <w:p w14:paraId="38BEE4DF" w14:textId="77777777" w:rsidR="000B2529" w:rsidRDefault="000B2529" w:rsidP="00CB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1802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216543" w14:textId="2B4D5CBA" w:rsidR="00CB236B" w:rsidRDefault="00CB236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231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231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36A1C5" w14:textId="77777777" w:rsidR="00CB236B" w:rsidRDefault="00CB2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8EB42" w14:textId="77777777" w:rsidR="000B2529" w:rsidRDefault="000B2529" w:rsidP="00CB236B">
      <w:pPr>
        <w:spacing w:after="0" w:line="240" w:lineRule="auto"/>
      </w:pPr>
      <w:r>
        <w:separator/>
      </w:r>
    </w:p>
  </w:footnote>
  <w:footnote w:type="continuationSeparator" w:id="0">
    <w:p w14:paraId="5FA539ED" w14:textId="77777777" w:rsidR="000B2529" w:rsidRDefault="000B2529" w:rsidP="00CB2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F8B3A" w14:textId="2A2809D8" w:rsidR="00152318" w:rsidRDefault="00152318">
    <w:pPr>
      <w:pStyle w:val="Header"/>
    </w:pPr>
    <w:r w:rsidRPr="009B207F"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5D0E5D89" wp14:editId="2380E545">
          <wp:simplePos x="0" y="0"/>
          <wp:positionH relativeFrom="column">
            <wp:posOffset>0</wp:posOffset>
          </wp:positionH>
          <wp:positionV relativeFrom="paragraph">
            <wp:posOffset>-281940</wp:posOffset>
          </wp:positionV>
          <wp:extent cx="1539240" cy="277495"/>
          <wp:effectExtent l="0" t="0" r="3810" b="8255"/>
          <wp:wrapTight wrapText="bothSides">
            <wp:wrapPolygon edited="0">
              <wp:start x="535" y="0"/>
              <wp:lineTo x="0" y="2966"/>
              <wp:lineTo x="0" y="16311"/>
              <wp:lineTo x="267" y="20760"/>
              <wp:lineTo x="21119" y="20760"/>
              <wp:lineTo x="21386" y="13346"/>
              <wp:lineTo x="21386" y="8897"/>
              <wp:lineTo x="18446" y="0"/>
              <wp:lineTo x="535" y="0"/>
            </wp:wrapPolygon>
          </wp:wrapTight>
          <wp:docPr id="1" name="Picture 1" descr="Macintosh HD:Users:paul:Desktop:Archive-2:Africa Re Logo MASTER REV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paul:Desktop:Archive-2:Africa Re Logo MASTER REV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9A"/>
    <w:rsid w:val="00030E66"/>
    <w:rsid w:val="00034552"/>
    <w:rsid w:val="00070E04"/>
    <w:rsid w:val="000B2529"/>
    <w:rsid w:val="000D35EE"/>
    <w:rsid w:val="000F3E31"/>
    <w:rsid w:val="00152318"/>
    <w:rsid w:val="001842D6"/>
    <w:rsid w:val="002E5040"/>
    <w:rsid w:val="003419E4"/>
    <w:rsid w:val="003B4475"/>
    <w:rsid w:val="003B61A6"/>
    <w:rsid w:val="006048E5"/>
    <w:rsid w:val="00712A74"/>
    <w:rsid w:val="00751D8A"/>
    <w:rsid w:val="007F63DB"/>
    <w:rsid w:val="008C319A"/>
    <w:rsid w:val="009823D9"/>
    <w:rsid w:val="00A25E58"/>
    <w:rsid w:val="00A67927"/>
    <w:rsid w:val="00A72F29"/>
    <w:rsid w:val="00AD64A4"/>
    <w:rsid w:val="00AE6D2A"/>
    <w:rsid w:val="00B40168"/>
    <w:rsid w:val="00B663A1"/>
    <w:rsid w:val="00CB15CB"/>
    <w:rsid w:val="00CB1C36"/>
    <w:rsid w:val="00CB236B"/>
    <w:rsid w:val="00CF0FE4"/>
    <w:rsid w:val="00D806D8"/>
    <w:rsid w:val="00DA70EE"/>
    <w:rsid w:val="00DF54AC"/>
    <w:rsid w:val="00E54D1F"/>
    <w:rsid w:val="00EA3C92"/>
    <w:rsid w:val="00F16AFE"/>
    <w:rsid w:val="00F3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34185"/>
  <w15:chartTrackingRefBased/>
  <w15:docId w15:val="{EEE9DB0D-728E-4763-B97A-A00507D9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1D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D2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64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4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4A4"/>
    <w:rPr>
      <w:b/>
      <w:bCs/>
      <w:sz w:val="20"/>
      <w:szCs w:val="20"/>
    </w:rPr>
  </w:style>
  <w:style w:type="table" w:styleId="GridTable2-Accent6">
    <w:name w:val="Grid Table 2 Accent 6"/>
    <w:basedOn w:val="TableNormal"/>
    <w:uiPriority w:val="47"/>
    <w:rsid w:val="003B447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B2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36B"/>
  </w:style>
  <w:style w:type="paragraph" w:styleId="Footer">
    <w:name w:val="footer"/>
    <w:basedOn w:val="Normal"/>
    <w:link w:val="FooterChar"/>
    <w:uiPriority w:val="99"/>
    <w:unhideWhenUsed/>
    <w:rsid w:val="00CB2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wards@africa-r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wards@africa-r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wards@africa-re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wards@africa-re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688274A2E964AB186A3D1F11EEAE5" ma:contentTypeVersion="13" ma:contentTypeDescription="Create a new document." ma:contentTypeScope="" ma:versionID="d91f92e6503e07549275179c55d77db4">
  <xsd:schema xmlns:xsd="http://www.w3.org/2001/XMLSchema" xmlns:xs="http://www.w3.org/2001/XMLSchema" xmlns:p="http://schemas.microsoft.com/office/2006/metadata/properties" xmlns:ns3="fca0df44-d51c-4899-87d0-5717c7a3bee5" xmlns:ns4="a7c93316-273d-4ae4-9ebc-8059d228d5ff" targetNamespace="http://schemas.microsoft.com/office/2006/metadata/properties" ma:root="true" ma:fieldsID="2bd9b361d20382bc0174987c55c0db07" ns3:_="" ns4:_="">
    <xsd:import namespace="fca0df44-d51c-4899-87d0-5717c7a3bee5"/>
    <xsd:import namespace="a7c93316-273d-4ae4-9ebc-8059d228d5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0df44-d51c-4899-87d0-5717c7a3b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3316-273d-4ae4-9ebc-8059d228d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FE33B-6AA1-41AD-AE49-5118097F8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0df44-d51c-4899-87d0-5717c7a3bee5"/>
    <ds:schemaRef ds:uri="a7c93316-273d-4ae4-9ebc-8059d228d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35DDD4-32C4-482D-9D83-2536A3AA9F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FFB3DE-A01F-4EFF-8FBD-4E05947151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E41E5F-4BB3-4AFB-9416-B61D9FFE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Olawale Mutiu Tijani</dc:creator>
  <cp:keywords/>
  <dc:description/>
  <cp:lastModifiedBy>Corneille Karekezi</cp:lastModifiedBy>
  <cp:revision>3</cp:revision>
  <cp:lastPrinted>2020-01-07T15:43:00Z</cp:lastPrinted>
  <dcterms:created xsi:type="dcterms:W3CDTF">2021-08-19T15:41:00Z</dcterms:created>
  <dcterms:modified xsi:type="dcterms:W3CDTF">2021-08-19T15:45:00Z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0x010100E38688274A2E964AB186A3D1F11EEAE5</vt:lpwstr>
  </property>
</Properties>
</file>